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D83" w14:textId="2980FFF2" w:rsidR="00A8424F" w:rsidRPr="00A8424F" w:rsidRDefault="00A8424F" w:rsidP="00A8424F">
      <w:pPr>
        <w:pStyle w:val="Lista21"/>
        <w:tabs>
          <w:tab w:val="left" w:pos="1260"/>
        </w:tabs>
        <w:ind w:left="0" w:firstLine="0"/>
        <w:jc w:val="right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A842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ZAŁĄCZNIK nr </w:t>
      </w:r>
      <w:r w:rsidR="0061344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3</w:t>
      </w:r>
      <w:r w:rsidRPr="00A842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do SWZ</w:t>
      </w:r>
    </w:p>
    <w:p w14:paraId="0F5C567C" w14:textId="77777777" w:rsidR="00A8424F" w:rsidRDefault="00A8424F" w:rsidP="00A8424F">
      <w:pPr>
        <w:spacing w:after="0"/>
        <w:ind w:left="357" w:hanging="357"/>
        <w:jc w:val="center"/>
        <w:rPr>
          <w:b/>
          <w:bCs/>
        </w:rPr>
      </w:pPr>
    </w:p>
    <w:p w14:paraId="6F0DF5C6" w14:textId="6E4A0F0B" w:rsidR="00A8424F" w:rsidRDefault="00916E8E" w:rsidP="00A8424F">
      <w:pPr>
        <w:spacing w:after="0"/>
        <w:ind w:left="357" w:hanging="357"/>
        <w:jc w:val="center"/>
        <w:rPr>
          <w:b/>
          <w:bCs/>
        </w:rPr>
      </w:pPr>
      <w:r>
        <w:rPr>
          <w:b/>
          <w:bCs/>
        </w:rPr>
        <w:t xml:space="preserve">Formularz Cenowy - </w:t>
      </w:r>
      <w:r w:rsidR="00A8424F" w:rsidRPr="00A8424F">
        <w:rPr>
          <w:b/>
          <w:bCs/>
        </w:rPr>
        <w:t>Szczegółowy opis przedmiotu zamówienia</w:t>
      </w:r>
    </w:p>
    <w:p w14:paraId="15E6EA72" w14:textId="77777777" w:rsidR="00A8424F" w:rsidRPr="00A8424F" w:rsidRDefault="00A8424F" w:rsidP="00A8424F">
      <w:pPr>
        <w:spacing w:after="0"/>
        <w:ind w:left="357" w:hanging="357"/>
        <w:jc w:val="center"/>
        <w:rPr>
          <w:b/>
          <w:bCs/>
        </w:rPr>
      </w:pPr>
    </w:p>
    <w:p w14:paraId="08351C1D" w14:textId="32EBD13A" w:rsidR="00C24010" w:rsidRDefault="00EE34F4" w:rsidP="00694A12">
      <w:pPr>
        <w:pStyle w:val="Akapitzlist"/>
        <w:numPr>
          <w:ilvl w:val="0"/>
          <w:numId w:val="1"/>
        </w:numPr>
        <w:spacing w:after="0"/>
        <w:ind w:left="357" w:hanging="357"/>
      </w:pPr>
      <w:r>
        <w:t>Kserokopiarka – szt. 1</w:t>
      </w:r>
      <w:r w:rsidR="00A8424F">
        <w:t>:</w:t>
      </w:r>
    </w:p>
    <w:p w14:paraId="78844C2A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 w:rsidRPr="00BA4A29">
        <w:rPr>
          <w:bCs/>
        </w:rPr>
        <w:t>rodzaj wydruku urządzenia:</w:t>
      </w:r>
      <w:r w:rsidRPr="00EB3228">
        <w:t xml:space="preserve"> </w:t>
      </w:r>
      <w:r>
        <w:t>w</w:t>
      </w:r>
      <w:r w:rsidRPr="00EB3228">
        <w:t>ydruk monochromatyczny</w:t>
      </w:r>
      <w:r>
        <w:t>,</w:t>
      </w:r>
    </w:p>
    <w:p w14:paraId="066AD9FA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g</w:t>
      </w:r>
      <w:r w:rsidRPr="00BA4A29">
        <w:rPr>
          <w:bCs/>
        </w:rPr>
        <w:t>łówne funkcje:</w:t>
      </w:r>
      <w:r w:rsidRPr="00EB3228">
        <w:t xml:space="preserve"> </w:t>
      </w:r>
      <w:r>
        <w:t>d</w:t>
      </w:r>
      <w:r w:rsidRPr="00EB3228">
        <w:t>rukowanie, skanowanie, kopiowanie, faksowanie</w:t>
      </w:r>
      <w:r>
        <w:t>,</w:t>
      </w:r>
    </w:p>
    <w:p w14:paraId="4C3902E4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t</w:t>
      </w:r>
      <w:r w:rsidRPr="00EB3228">
        <w:rPr>
          <w:bCs/>
        </w:rPr>
        <w:t>echnologia wydruku:</w:t>
      </w:r>
      <w:r w:rsidRPr="00EB3228">
        <w:t xml:space="preserve"> </w:t>
      </w:r>
      <w:r>
        <w:t>l</w:t>
      </w:r>
      <w:r w:rsidRPr="00EB3228">
        <w:t>aserowa</w:t>
      </w:r>
      <w:r>
        <w:t>,</w:t>
      </w:r>
    </w:p>
    <w:p w14:paraId="4230D213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</w:t>
      </w:r>
      <w:r w:rsidRPr="00EB3228">
        <w:rPr>
          <w:bCs/>
        </w:rPr>
        <w:t>amięć RAM:</w:t>
      </w:r>
      <w:r w:rsidRPr="00EB3228">
        <w:t xml:space="preserve"> minimum </w:t>
      </w:r>
      <w:r>
        <w:t>5 GB,</w:t>
      </w:r>
    </w:p>
    <w:p w14:paraId="65F7F64C" w14:textId="3EA7AE82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</w:t>
      </w:r>
      <w:r w:rsidRPr="00EB3228">
        <w:rPr>
          <w:bCs/>
        </w:rPr>
        <w:t>rędkość drukowania w czerni</w:t>
      </w:r>
      <w:r>
        <w:rPr>
          <w:bCs/>
        </w:rPr>
        <w:t xml:space="preserve"> format A4</w:t>
      </w:r>
      <w:r w:rsidRPr="00EB3228">
        <w:rPr>
          <w:bCs/>
        </w:rPr>
        <w:t>:</w:t>
      </w:r>
      <w:r w:rsidRPr="00EB3228">
        <w:t xml:space="preserve"> co najmniej 2</w:t>
      </w:r>
      <w:r w:rsidR="009B271E">
        <w:t>5</w:t>
      </w:r>
      <w:r w:rsidRPr="00EB3228">
        <w:t xml:space="preserve"> str./min</w:t>
      </w:r>
      <w:r>
        <w:t>,</w:t>
      </w:r>
    </w:p>
    <w:p w14:paraId="74B0A1D0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f</w:t>
      </w:r>
      <w:r w:rsidRPr="00EB3228">
        <w:rPr>
          <w:bCs/>
        </w:rPr>
        <w:t>ormat papieru:</w:t>
      </w:r>
      <w:r w:rsidRPr="00EB3228">
        <w:t xml:space="preserve"> A5-A3</w:t>
      </w:r>
      <w:r>
        <w:t>,</w:t>
      </w:r>
    </w:p>
    <w:p w14:paraId="373CB175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rozdzielczość skanowania: minimum 600 x 600 </w:t>
      </w:r>
      <w:proofErr w:type="spellStart"/>
      <w:r>
        <w:t>dpi</w:t>
      </w:r>
      <w:proofErr w:type="spellEnd"/>
      <w:r>
        <w:t>,</w:t>
      </w:r>
    </w:p>
    <w:p w14:paraId="2E70A9F3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dwustronne skanowanie, </w:t>
      </w:r>
    </w:p>
    <w:p w14:paraId="33349DF4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dwustronne drukowanie, </w:t>
      </w:r>
    </w:p>
    <w:p w14:paraId="049C68D8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o</w:t>
      </w:r>
      <w:r w:rsidRPr="00EB3228">
        <w:rPr>
          <w:bCs/>
        </w:rPr>
        <w:t xml:space="preserve">bsługiwane gramatury papieru: co </w:t>
      </w:r>
      <w:proofErr w:type="gramStart"/>
      <w:r w:rsidRPr="00EB3228">
        <w:rPr>
          <w:bCs/>
        </w:rPr>
        <w:t xml:space="preserve">najmniej </w:t>
      </w:r>
      <w:r w:rsidRPr="00EB3228">
        <w:t xml:space="preserve"> od</w:t>
      </w:r>
      <w:proofErr w:type="gramEnd"/>
      <w:r w:rsidRPr="00EB3228">
        <w:t xml:space="preserve"> 64 do </w:t>
      </w:r>
      <w:r>
        <w:t>300</w:t>
      </w:r>
      <w:r w:rsidRPr="00EB3228">
        <w:t>g/m²</w:t>
      </w:r>
      <w:r>
        <w:t>,</w:t>
      </w:r>
    </w:p>
    <w:p w14:paraId="7F6ED9B7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funkcja archiwizowania dokumentów,</w:t>
      </w:r>
    </w:p>
    <w:p w14:paraId="5AA34AF9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praca w sieci bezprzewodowej,</w:t>
      </w:r>
    </w:p>
    <w:p w14:paraId="45801849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obsługa systemu Windows 10, obsługa systemu MAC OS X 10.15,</w:t>
      </w:r>
    </w:p>
    <w:p w14:paraId="5E307C96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port USB,</w:t>
      </w:r>
    </w:p>
    <w:p w14:paraId="05287F0E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dwie szuflady na papier,</w:t>
      </w:r>
    </w:p>
    <w:p w14:paraId="7D9EF986" w14:textId="44699441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szafka (stolik) pod kserokopiarkę,</w:t>
      </w:r>
    </w:p>
    <w:p w14:paraId="56D787C8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g</w:t>
      </w:r>
      <w:r w:rsidRPr="00EB3228">
        <w:rPr>
          <w:bCs/>
        </w:rPr>
        <w:t>warancja:</w:t>
      </w:r>
      <w:r w:rsidRPr="00EB3228">
        <w:t xml:space="preserve"> 24 miesi</w:t>
      </w:r>
      <w:r>
        <w:t>ą</w:t>
      </w:r>
      <w:r w:rsidRPr="00EB3228">
        <w:t>ce</w:t>
      </w:r>
      <w:r>
        <w:t>.</w:t>
      </w:r>
    </w:p>
    <w:p w14:paraId="2580F879" w14:textId="2A301381" w:rsidR="00694A12" w:rsidRDefault="00694A12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66257CFA" w14:textId="4B4FB07D" w:rsidTr="00916E8E">
        <w:tc>
          <w:tcPr>
            <w:tcW w:w="2183" w:type="dxa"/>
          </w:tcPr>
          <w:p w14:paraId="21F8DDC4" w14:textId="2DC77EDE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636063B2" w14:textId="01762B6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3DD918D" w14:textId="4B67163E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4B329030" w14:textId="3F616306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26D3696" w14:textId="6DD2670A" w:rsidTr="00916E8E">
        <w:tc>
          <w:tcPr>
            <w:tcW w:w="2183" w:type="dxa"/>
          </w:tcPr>
          <w:p w14:paraId="473869D9" w14:textId="27C223F6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5A417A4E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CFDDF53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3BC7D029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080786EB" w14:textId="77777777" w:rsidTr="002647F1">
        <w:tc>
          <w:tcPr>
            <w:tcW w:w="2183" w:type="dxa"/>
          </w:tcPr>
          <w:p w14:paraId="72ACF770" w14:textId="74267553" w:rsidR="00916E8E" w:rsidRPr="00916E8E" w:rsidRDefault="00916E8E" w:rsidP="00916E8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07E5E9C" w14:textId="709D88D5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150902" w14:textId="77777777" w:rsidR="00916E8E" w:rsidRDefault="00916E8E" w:rsidP="00694A12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36577A46" w14:textId="77777777" w:rsidR="004962CA" w:rsidRDefault="004962CA" w:rsidP="004962CA">
      <w:pPr>
        <w:rPr>
          <w:rFonts w:ascii="Cambria" w:hAnsi="Cambria"/>
          <w:sz w:val="20"/>
        </w:rPr>
      </w:pPr>
    </w:p>
    <w:p w14:paraId="54FA8F31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B543AB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7575488F" w14:textId="77777777" w:rsidR="00916E8E" w:rsidRDefault="00916E8E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14:paraId="16CAAE83" w14:textId="77777777" w:rsidR="00916E8E" w:rsidRDefault="00916E8E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14:paraId="5FC8F440" w14:textId="40DAEAF2" w:rsidR="00694A12" w:rsidRPr="00694A12" w:rsidRDefault="00694A12" w:rsidP="00694A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noProof/>
          <w:lang w:eastAsia="pl-PL"/>
        </w:rPr>
      </w:pPr>
      <w:r w:rsidRPr="00694A12">
        <w:rPr>
          <w:rFonts w:eastAsia="Times New Roman" w:cs="Calibri"/>
          <w:noProof/>
          <w:lang w:eastAsia="pl-PL"/>
        </w:rPr>
        <w:t>Magiczny Dywan - interaktywne urządzenie projekcyjne – 1 szt:</w:t>
      </w:r>
    </w:p>
    <w:p w14:paraId="3B4F213A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zintegrowany system czujników wykrywających ruch,</w:t>
      </w:r>
    </w:p>
    <w:p w14:paraId="65BA9013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projektor,</w:t>
      </w:r>
    </w:p>
    <w:p w14:paraId="41361938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komputer,</w:t>
      </w:r>
    </w:p>
    <w:p w14:paraId="53725DE6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głośnik,</w:t>
      </w:r>
    </w:p>
    <w:p w14:paraId="65891140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polskie menu,</w:t>
      </w:r>
    </w:p>
    <w:p w14:paraId="5667B624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cstheme="minorHAnsi"/>
        </w:rPr>
        <w:t>minimalna rozdzielczość ekranu</w:t>
      </w:r>
      <w:r>
        <w:rPr>
          <w:rFonts w:cstheme="minorHAnsi"/>
        </w:rPr>
        <w:t xml:space="preserve">- </w:t>
      </w:r>
      <w:r w:rsidRPr="0031399F">
        <w:rPr>
          <w:rFonts w:cstheme="minorHAnsi"/>
        </w:rPr>
        <w:t>1024x768 pikseli</w:t>
      </w:r>
      <w:r>
        <w:rPr>
          <w:rFonts w:cstheme="minorHAnsi"/>
        </w:rPr>
        <w:t>,</w:t>
      </w:r>
      <w:r w:rsidRPr="0031399F">
        <w:rPr>
          <w:rFonts w:cstheme="minorHAnsi"/>
        </w:rPr>
        <w:t xml:space="preserve"> </w:t>
      </w:r>
    </w:p>
    <w:p w14:paraId="63C36083" w14:textId="77777777" w:rsidR="0031399F" w:rsidRPr="003D38E0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D38E0">
        <w:rPr>
          <w:rFonts w:cstheme="minorHAnsi"/>
        </w:rPr>
        <w:t>jasność co najmniej 3</w:t>
      </w:r>
      <w:r w:rsidR="005447DE" w:rsidRPr="003D38E0">
        <w:rPr>
          <w:rFonts w:cstheme="minorHAnsi"/>
        </w:rPr>
        <w:t>2</w:t>
      </w:r>
      <w:r w:rsidRPr="003D38E0">
        <w:rPr>
          <w:rFonts w:cstheme="minorHAnsi"/>
        </w:rPr>
        <w:t>00ANSI lumenów,</w:t>
      </w:r>
    </w:p>
    <w:p w14:paraId="595A6ED6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bCs/>
          <w:noProof/>
          <w:lang w:eastAsia="pl-PL"/>
        </w:rPr>
        <w:t xml:space="preserve">możliwość podłączenia do internetu (RJ45, WiFi), </w:t>
      </w:r>
    </w:p>
    <w:p w14:paraId="7D5ADB22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pilot zdalnego sterowania,</w:t>
      </w:r>
    </w:p>
    <w:p w14:paraId="2195ADED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val="en-US" w:eastAsia="pl-PL"/>
        </w:rPr>
      </w:pPr>
      <w:r w:rsidRPr="0031399F">
        <w:rPr>
          <w:rFonts w:eastAsia="Times New Roman" w:cstheme="minorHAnsi"/>
          <w:noProof/>
          <w:lang w:val="en-US" w:eastAsia="pl-PL"/>
        </w:rPr>
        <w:t>złącza USB, HDMI, LAN, Audio,</w:t>
      </w:r>
    </w:p>
    <w:p w14:paraId="063E1945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lastRenderedPageBreak/>
        <w:t>wieszak sufitowy,</w:t>
      </w:r>
    </w:p>
    <w:p w14:paraId="175C1A13" w14:textId="77777777" w:rsidR="0031399F" w:rsidRPr="0031399F" w:rsidRDefault="0031399F" w:rsidP="00694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montaż na wysokości 3,20 m,</w:t>
      </w:r>
    </w:p>
    <w:p w14:paraId="4361129C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bCs/>
          <w:noProof/>
          <w:lang w:eastAsia="pl-PL"/>
        </w:rPr>
        <w:t>gwarancja:</w:t>
      </w:r>
      <w:r w:rsidRPr="0031399F">
        <w:rPr>
          <w:rFonts w:eastAsia="Times New Roman" w:cstheme="minorHAnsi"/>
          <w:noProof/>
          <w:lang w:eastAsia="pl-PL"/>
        </w:rPr>
        <w:t> minimum 24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0881DBAA" w14:textId="77777777" w:rsidTr="0029132A">
        <w:tc>
          <w:tcPr>
            <w:tcW w:w="2183" w:type="dxa"/>
          </w:tcPr>
          <w:p w14:paraId="5E401C8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5C929FA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003061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0F0D339E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71605C31" w14:textId="77777777" w:rsidTr="0029132A">
        <w:tc>
          <w:tcPr>
            <w:tcW w:w="2183" w:type="dxa"/>
          </w:tcPr>
          <w:p w14:paraId="78D4D0F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1760E7B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7BA602D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AC8B8A5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12479C03" w14:textId="77777777" w:rsidTr="0029132A">
        <w:tc>
          <w:tcPr>
            <w:tcW w:w="2183" w:type="dxa"/>
          </w:tcPr>
          <w:p w14:paraId="18BDC43B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431DCBC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69202C12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7E13BDFD" w14:textId="53AB188C" w:rsidR="00694A12" w:rsidRDefault="00694A12" w:rsidP="00694A12">
      <w:pPr>
        <w:spacing w:after="0" w:line="240" w:lineRule="auto"/>
        <w:rPr>
          <w:rFonts w:eastAsia="Times New Roman" w:cs="Calibri"/>
          <w:noProof/>
          <w:lang w:eastAsia="pl-PL"/>
        </w:rPr>
      </w:pPr>
    </w:p>
    <w:p w14:paraId="65762684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00B08F57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65D98953" w14:textId="77777777" w:rsidR="004962CA" w:rsidRPr="00A64732" w:rsidRDefault="004962CA" w:rsidP="00694A12">
      <w:pPr>
        <w:spacing w:after="0" w:line="240" w:lineRule="auto"/>
        <w:rPr>
          <w:rFonts w:eastAsia="Times New Roman" w:cs="Calibri"/>
          <w:noProof/>
          <w:lang w:eastAsia="pl-PL"/>
        </w:rPr>
      </w:pPr>
    </w:p>
    <w:p w14:paraId="566C9283" w14:textId="18E2BEEB" w:rsidR="00EE34F4" w:rsidRDefault="00EE34F4" w:rsidP="003B6901">
      <w:pPr>
        <w:pStyle w:val="Akapitzlist"/>
        <w:numPr>
          <w:ilvl w:val="0"/>
          <w:numId w:val="1"/>
        </w:numPr>
        <w:spacing w:after="0" w:line="240" w:lineRule="auto"/>
        <w:ind w:left="357" w:hanging="357"/>
      </w:pPr>
      <w:r>
        <w:t xml:space="preserve">Pakiet </w:t>
      </w:r>
      <w:r w:rsidR="008603E0" w:rsidRPr="009D4FFA">
        <w:t>pięciu</w:t>
      </w:r>
      <w:r w:rsidR="008603E0">
        <w:t xml:space="preserve"> </w:t>
      </w:r>
      <w:r>
        <w:t>programów do Magicznego dywanu</w:t>
      </w:r>
      <w:r w:rsidR="008D744F">
        <w:t xml:space="preserve"> - </w:t>
      </w:r>
      <w:proofErr w:type="spellStart"/>
      <w:r w:rsidR="008D744F">
        <w:t>Funtronic</w:t>
      </w:r>
      <w:proofErr w:type="spellEnd"/>
      <w:r>
        <w:t xml:space="preserve"> –</w:t>
      </w:r>
      <w:r w:rsidR="009D4FFA">
        <w:t xml:space="preserve"> 1</w:t>
      </w:r>
      <w:r w:rsidR="009D4FFA" w:rsidRPr="009D4FFA">
        <w:t xml:space="preserve"> </w:t>
      </w:r>
      <w:r w:rsidRPr="009D4FFA">
        <w:t>zest</w:t>
      </w:r>
      <w:r w:rsidR="008D744F" w:rsidRPr="009D4FFA">
        <w:t>aw</w:t>
      </w:r>
      <w:r w:rsidR="008D744F">
        <w:t>:</w:t>
      </w:r>
    </w:p>
    <w:p w14:paraId="1E3D9252" w14:textId="77777777" w:rsidR="004E7FAD" w:rsidRDefault="004E7FAD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Pakiet REW </w:t>
      </w:r>
      <w:r w:rsidR="005E25BB">
        <w:t>-</w:t>
      </w:r>
      <w:r>
        <w:t xml:space="preserve"> kolekcja 16 interaktywnych gier rehabilitacyjnych, stworzonych z </w:t>
      </w:r>
      <w:proofErr w:type="spellStart"/>
      <w:r>
        <w:t>myśla</w:t>
      </w:r>
      <w:proofErr w:type="spellEnd"/>
      <w:r>
        <w:t xml:space="preserve">̨ przywracaniu lub polepszaniu </w:t>
      </w:r>
      <w:proofErr w:type="spellStart"/>
      <w:r>
        <w:t>sprawności</w:t>
      </w:r>
      <w:proofErr w:type="spellEnd"/>
      <w:r>
        <w:t xml:space="preserve"> dzieci i </w:t>
      </w:r>
      <w:proofErr w:type="spellStart"/>
      <w:r>
        <w:t>młodzieży</w:t>
      </w:r>
      <w:proofErr w:type="spellEnd"/>
      <w:r w:rsidR="005E25BB">
        <w:t>,</w:t>
      </w:r>
    </w:p>
    <w:p w14:paraId="3B230864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PIRACKIE PRZYGODY STASIA I </w:t>
      </w:r>
      <w:proofErr w:type="gramStart"/>
      <w:r>
        <w:t>ZUZI  -</w:t>
      </w:r>
      <w:proofErr w:type="gramEnd"/>
      <w:r>
        <w:t xml:space="preserve"> gra edukacyjna, którą z powodzeniem można wykorzystać jako gotowy scenariusz zajęć na całą godzinę lekcyjną,</w:t>
      </w:r>
    </w:p>
    <w:p w14:paraId="4A05AB6F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Pakiet MAGIA </w:t>
      </w:r>
      <w:proofErr w:type="gramStart"/>
      <w:r>
        <w:t>RUCHU  -</w:t>
      </w:r>
      <w:proofErr w:type="gramEnd"/>
      <w:r>
        <w:t xml:space="preserve"> gry </w:t>
      </w:r>
      <w:proofErr w:type="spellStart"/>
      <w:r>
        <w:t>pełniące</w:t>
      </w:r>
      <w:proofErr w:type="spellEnd"/>
      <w:r>
        <w:t xml:space="preserve"> funkcję rehabilitacyjną, edukacyjną i rewalidacyjną.</w:t>
      </w:r>
    </w:p>
    <w:p w14:paraId="568EA9A0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Pakiet </w:t>
      </w:r>
      <w:proofErr w:type="spellStart"/>
      <w:r>
        <w:t>Edu</w:t>
      </w:r>
      <w:proofErr w:type="spellEnd"/>
      <w:r>
        <w:t xml:space="preserve"> </w:t>
      </w:r>
      <w:proofErr w:type="gramStart"/>
      <w:r>
        <w:t>Przedszkole  -</w:t>
      </w:r>
      <w:proofErr w:type="gramEnd"/>
      <w:r>
        <w:t xml:space="preserve"> realizacja czterech obszarów podstawy programowej wychowania przedszkolnego: fizycznego, społecznego, emocjonalnego i poznawczego.</w:t>
      </w:r>
    </w:p>
    <w:p w14:paraId="3A0E32F8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>Pakiet English For Fun - gry do nauki języka angielskiego.</w:t>
      </w:r>
    </w:p>
    <w:p w14:paraId="4DC637BF" w14:textId="6038E106" w:rsidR="003B6901" w:rsidRDefault="003B6901" w:rsidP="003B690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566C801B" w14:textId="77777777" w:rsidTr="0029132A">
        <w:tc>
          <w:tcPr>
            <w:tcW w:w="2183" w:type="dxa"/>
          </w:tcPr>
          <w:p w14:paraId="60876F5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46C7E96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7E50D04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7D52394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47FC17B" w14:textId="77777777" w:rsidTr="0029132A">
        <w:tc>
          <w:tcPr>
            <w:tcW w:w="2183" w:type="dxa"/>
          </w:tcPr>
          <w:p w14:paraId="1B7B7CE1" w14:textId="02973598" w:rsidR="00916E8E" w:rsidRDefault="009D4FFA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 zestaw</w:t>
            </w:r>
          </w:p>
        </w:tc>
        <w:tc>
          <w:tcPr>
            <w:tcW w:w="2429" w:type="dxa"/>
          </w:tcPr>
          <w:p w14:paraId="6B727AE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1E1245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553B06C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0E044A0F" w14:textId="77777777" w:rsidTr="0029132A">
        <w:tc>
          <w:tcPr>
            <w:tcW w:w="2183" w:type="dxa"/>
          </w:tcPr>
          <w:p w14:paraId="442E6692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4321D58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0409FB8F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32F79E7A" w14:textId="1077B9FA" w:rsidR="00916E8E" w:rsidRDefault="00916E8E" w:rsidP="003B6901">
      <w:pPr>
        <w:spacing w:after="0" w:line="240" w:lineRule="auto"/>
      </w:pPr>
    </w:p>
    <w:p w14:paraId="45C6F36E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7C75AAF5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5C26563B" w14:textId="77777777" w:rsidR="004962CA" w:rsidRDefault="004962CA" w:rsidP="003B6901">
      <w:pPr>
        <w:spacing w:after="0" w:line="240" w:lineRule="auto"/>
      </w:pPr>
    </w:p>
    <w:p w14:paraId="48558A8E" w14:textId="49D1750E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>Tablet – szt. 24</w:t>
      </w:r>
      <w:r w:rsidR="00FF2AA4">
        <w:t>:</w:t>
      </w:r>
    </w:p>
    <w:p w14:paraId="14B14035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71792F" w:rsidRPr="00FF2AA4">
        <w:rPr>
          <w:rFonts w:eastAsia="Times New Roman" w:cstheme="minorHAnsi"/>
          <w:lang w:eastAsia="pl-PL"/>
        </w:rPr>
        <w:t xml:space="preserve">ystem operacyjny: </w:t>
      </w:r>
      <w:r w:rsidR="00FF2AA4">
        <w:rPr>
          <w:rFonts w:eastAsia="Times New Roman" w:cstheme="minorHAnsi"/>
          <w:lang w:eastAsia="pl-PL"/>
        </w:rPr>
        <w:t xml:space="preserve">nie niższy niż </w:t>
      </w:r>
      <w:r w:rsidR="0071792F" w:rsidRPr="00FF2AA4">
        <w:rPr>
          <w:rFonts w:eastAsia="Times New Roman" w:cstheme="minorHAnsi"/>
          <w:lang w:eastAsia="pl-PL"/>
        </w:rPr>
        <w:t xml:space="preserve">Android 11 </w:t>
      </w:r>
    </w:p>
    <w:p w14:paraId="6EF8E3D4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ojemność: minimum 64 GB </w:t>
      </w:r>
    </w:p>
    <w:p w14:paraId="5D492D28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amięć RAM: minimum 4 GB </w:t>
      </w:r>
    </w:p>
    <w:p w14:paraId="5B563C29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rzekątna ekranu: minimum 10" </w:t>
      </w:r>
    </w:p>
    <w:p w14:paraId="164EC890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FF2AA4" w:rsidRPr="00FF2AA4">
        <w:rPr>
          <w:rFonts w:eastAsia="Times New Roman" w:cstheme="minorHAnsi"/>
          <w:lang w:eastAsia="pl-PL"/>
        </w:rPr>
        <w:t xml:space="preserve">ozdzielczość: minimum </w:t>
      </w:r>
      <w:r w:rsidR="00FF2AA4" w:rsidRPr="00FF2AA4">
        <w:rPr>
          <w:rStyle w:val="ng-star-inserted"/>
          <w:rFonts w:cstheme="minorHAnsi"/>
        </w:rPr>
        <w:t>1920 x 1200 pikseli</w:t>
      </w:r>
    </w:p>
    <w:p w14:paraId="677103B8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71792F" w:rsidRPr="00FF2AA4">
        <w:rPr>
          <w:rFonts w:eastAsia="Times New Roman" w:cstheme="minorHAnsi"/>
          <w:lang w:eastAsia="pl-PL"/>
        </w:rPr>
        <w:t>arta bezprzewodowa Wi-Fi: 802.11a/b/g/n/</w:t>
      </w:r>
      <w:proofErr w:type="spellStart"/>
      <w:r w:rsidR="0071792F" w:rsidRPr="00FF2AA4">
        <w:rPr>
          <w:rFonts w:eastAsia="Times New Roman" w:cstheme="minorHAnsi"/>
          <w:lang w:eastAsia="pl-PL"/>
        </w:rPr>
        <w:t>ac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75A887A7" w14:textId="77777777" w:rsidR="0071792F" w:rsidRPr="00FF2AA4" w:rsidRDefault="0071792F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F2AA4">
        <w:rPr>
          <w:rFonts w:eastAsia="Times New Roman" w:cstheme="minorHAnsi"/>
          <w:lang w:eastAsia="pl-PL"/>
        </w:rPr>
        <w:t xml:space="preserve">Bluetooth minimum 5.0 </w:t>
      </w:r>
    </w:p>
    <w:p w14:paraId="5D68FB64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71792F" w:rsidRPr="00FF2AA4">
        <w:rPr>
          <w:rFonts w:eastAsia="Times New Roman" w:cstheme="minorHAnsi"/>
          <w:lang w:eastAsia="pl-PL"/>
        </w:rPr>
        <w:t xml:space="preserve">zujniki: akcelerometr, czujnik Halla, czujnik oświetlenia, e-kompas, G-sensor </w:t>
      </w:r>
    </w:p>
    <w:p w14:paraId="1F81108F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71792F" w:rsidRPr="00FF2AA4">
        <w:rPr>
          <w:rFonts w:eastAsia="Times New Roman" w:cstheme="minorHAnsi"/>
          <w:lang w:eastAsia="pl-PL"/>
        </w:rPr>
        <w:t xml:space="preserve">łośnik: tak </w:t>
      </w:r>
    </w:p>
    <w:p w14:paraId="356500A3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71792F" w:rsidRPr="00FF2AA4">
        <w:rPr>
          <w:rFonts w:eastAsia="Times New Roman" w:cstheme="minorHAnsi"/>
          <w:lang w:eastAsia="pl-PL"/>
        </w:rPr>
        <w:t xml:space="preserve">ikrofon: tak </w:t>
      </w:r>
    </w:p>
    <w:p w14:paraId="7ED63A03" w14:textId="77777777" w:rsidR="00FF2AA4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71792F" w:rsidRPr="00FF2AA4">
        <w:rPr>
          <w:rFonts w:eastAsia="Times New Roman" w:cstheme="minorHAnsi"/>
          <w:lang w:eastAsia="pl-PL"/>
        </w:rPr>
        <w:t xml:space="preserve">oduł GPS: tak </w:t>
      </w:r>
    </w:p>
    <w:p w14:paraId="7B7C8C42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71792F" w:rsidRPr="00FF2AA4">
        <w:rPr>
          <w:rFonts w:eastAsia="Times New Roman" w:cstheme="minorHAnsi"/>
          <w:lang w:eastAsia="pl-PL"/>
        </w:rPr>
        <w:t xml:space="preserve">parat przedni: minimum 5 </w:t>
      </w:r>
      <w:proofErr w:type="spellStart"/>
      <w:r w:rsidR="0071792F" w:rsidRPr="00FF2AA4">
        <w:rPr>
          <w:rFonts w:eastAsia="Times New Roman" w:cstheme="minorHAnsi"/>
          <w:lang w:eastAsia="pl-PL"/>
        </w:rPr>
        <w:t>Mpix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741DB3E3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71792F" w:rsidRPr="00FF2AA4">
        <w:rPr>
          <w:rFonts w:eastAsia="Times New Roman" w:cstheme="minorHAnsi"/>
          <w:lang w:eastAsia="pl-PL"/>
        </w:rPr>
        <w:t xml:space="preserve">parat tylny: minimum 8 </w:t>
      </w:r>
      <w:proofErr w:type="spellStart"/>
      <w:r w:rsidR="0071792F" w:rsidRPr="00FF2AA4">
        <w:rPr>
          <w:rFonts w:eastAsia="Times New Roman" w:cstheme="minorHAnsi"/>
          <w:lang w:eastAsia="pl-PL"/>
        </w:rPr>
        <w:t>Mpix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328B0BAB" w14:textId="77777777" w:rsidR="0071792F" w:rsidRPr="00FF2AA4" w:rsidRDefault="003261AA" w:rsidP="002302D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71792F" w:rsidRPr="00FF2AA4">
        <w:rPr>
          <w:rFonts w:eastAsia="Times New Roman" w:cstheme="minorHAnsi"/>
          <w:lang w:eastAsia="pl-PL"/>
        </w:rPr>
        <w:t>zytnik kart pamięci:</w:t>
      </w:r>
      <w:r w:rsidR="00FF2AA4" w:rsidRPr="00FF2AA4">
        <w:rPr>
          <w:rFonts w:eastAsia="Times New Roman" w:cstheme="minorHAnsi"/>
          <w:lang w:eastAsia="pl-PL"/>
        </w:rPr>
        <w:t xml:space="preserve"> </w:t>
      </w:r>
      <w:proofErr w:type="spellStart"/>
      <w:r w:rsidR="0071792F" w:rsidRPr="00FF2AA4">
        <w:rPr>
          <w:rFonts w:eastAsia="Times New Roman" w:cstheme="minorHAnsi"/>
          <w:lang w:eastAsia="pl-PL"/>
        </w:rPr>
        <w:t>microSD</w:t>
      </w:r>
      <w:proofErr w:type="spellEnd"/>
      <w:r w:rsidR="0071792F" w:rsidRPr="00FF2AA4">
        <w:rPr>
          <w:rFonts w:eastAsia="Times New Roman" w:cstheme="minorHAnsi"/>
          <w:lang w:eastAsia="pl-PL"/>
        </w:rPr>
        <w:t xml:space="preserve">/SDHC/SDXC </w:t>
      </w:r>
    </w:p>
    <w:p w14:paraId="1B4B70DF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792F" w:rsidRPr="00FF2AA4">
        <w:rPr>
          <w:rFonts w:eastAsia="Times New Roman" w:cstheme="minorHAnsi"/>
          <w:lang w:eastAsia="pl-PL"/>
        </w:rPr>
        <w:t xml:space="preserve">łącze USB: USB typ C </w:t>
      </w:r>
    </w:p>
    <w:p w14:paraId="3835D502" w14:textId="77777777" w:rsidR="0071792F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792F" w:rsidRPr="00FF2AA4">
        <w:rPr>
          <w:rFonts w:eastAsia="Times New Roman" w:cstheme="minorHAnsi"/>
          <w:lang w:eastAsia="pl-PL"/>
        </w:rPr>
        <w:t xml:space="preserve">łącze słuchawkowe: tak </w:t>
      </w:r>
    </w:p>
    <w:p w14:paraId="043977D6" w14:textId="77777777" w:rsidR="005448F7" w:rsidRPr="00FF2AA4" w:rsidRDefault="005448F7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ochronne etui,</w:t>
      </w:r>
    </w:p>
    <w:p w14:paraId="2BB6F282" w14:textId="77777777" w:rsidR="0071792F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71792F" w:rsidRPr="00FF2AA4">
        <w:rPr>
          <w:rFonts w:eastAsia="Times New Roman" w:cstheme="minorHAnsi"/>
          <w:lang w:eastAsia="pl-PL"/>
        </w:rPr>
        <w:t>warancja</w:t>
      </w:r>
      <w:r w:rsidR="00F04F62">
        <w:rPr>
          <w:rFonts w:eastAsia="Times New Roman" w:cstheme="minorHAnsi"/>
          <w:lang w:eastAsia="pl-PL"/>
        </w:rPr>
        <w:t xml:space="preserve"> minimum </w:t>
      </w:r>
      <w:r w:rsidR="0071792F" w:rsidRPr="00FF2AA4">
        <w:rPr>
          <w:rFonts w:eastAsia="Times New Roman" w:cstheme="minorHAnsi"/>
          <w:lang w:eastAsia="pl-PL"/>
        </w:rPr>
        <w:t>24 miesiące</w:t>
      </w:r>
      <w:r w:rsidR="00F04F62">
        <w:rPr>
          <w:rFonts w:eastAsia="Times New Roman" w:cstheme="minorHAnsi"/>
          <w:lang w:eastAsia="pl-PL"/>
        </w:rPr>
        <w:t>.</w:t>
      </w:r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24822DAF" w14:textId="4898547E" w:rsidR="00484686" w:rsidRDefault="00484686" w:rsidP="0048468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17475A03" w14:textId="77777777" w:rsidTr="0029132A">
        <w:tc>
          <w:tcPr>
            <w:tcW w:w="2183" w:type="dxa"/>
          </w:tcPr>
          <w:p w14:paraId="1467FEE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74AA042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396E6D7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5C6B311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1435F23D" w14:textId="77777777" w:rsidTr="0029132A">
        <w:tc>
          <w:tcPr>
            <w:tcW w:w="2183" w:type="dxa"/>
          </w:tcPr>
          <w:p w14:paraId="2754D4F9" w14:textId="477978D1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24</w:t>
            </w:r>
          </w:p>
        </w:tc>
        <w:tc>
          <w:tcPr>
            <w:tcW w:w="2429" w:type="dxa"/>
          </w:tcPr>
          <w:p w14:paraId="7C7B0A8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750C8F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113AB4C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518B3C0B" w14:textId="77777777" w:rsidTr="0029132A">
        <w:tc>
          <w:tcPr>
            <w:tcW w:w="2183" w:type="dxa"/>
          </w:tcPr>
          <w:p w14:paraId="749ACD9F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71CF473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37EB1B83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199537B2" w14:textId="77777777" w:rsid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</w:p>
    <w:p w14:paraId="492C7DB4" w14:textId="6F4A89CC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4ADF303E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5254A5C3" w14:textId="77777777" w:rsidR="00916E8E" w:rsidRPr="00484686" w:rsidRDefault="00916E8E" w:rsidP="00484686">
      <w:pPr>
        <w:spacing w:after="0" w:line="240" w:lineRule="auto"/>
        <w:rPr>
          <w:rFonts w:eastAsia="Times New Roman" w:cstheme="minorHAnsi"/>
          <w:lang w:eastAsia="pl-PL"/>
        </w:rPr>
      </w:pPr>
    </w:p>
    <w:p w14:paraId="311F5EDA" w14:textId="0CEA485D" w:rsidR="00EE34F4" w:rsidRDefault="00EE34F4" w:rsidP="00484686">
      <w:pPr>
        <w:pStyle w:val="Akapitzlist"/>
        <w:numPr>
          <w:ilvl w:val="0"/>
          <w:numId w:val="1"/>
        </w:numPr>
        <w:spacing w:after="0" w:line="240" w:lineRule="auto"/>
        <w:ind w:left="426" w:hanging="357"/>
      </w:pPr>
      <w:r>
        <w:t>Urządzenie wielofunkcyjne – szt. 7</w:t>
      </w:r>
      <w:r w:rsidR="00F04F62">
        <w:t>:</w:t>
      </w:r>
    </w:p>
    <w:p w14:paraId="1B86A797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bCs/>
          <w:noProof/>
        </w:rPr>
        <w:t>funkcje urządzenia</w:t>
      </w:r>
      <w:r w:rsidRPr="00A64732">
        <w:rPr>
          <w:noProof/>
        </w:rPr>
        <w:t>: drukowanie, skanowanie, kopiowanie,</w:t>
      </w:r>
    </w:p>
    <w:p w14:paraId="17D80FE5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technologia druku</w:t>
      </w:r>
      <w:r w:rsidRPr="00A64732">
        <w:rPr>
          <w:rFonts w:eastAsia="Times New Roman"/>
          <w:noProof/>
          <w:lang w:eastAsia="pl-PL"/>
        </w:rPr>
        <w:t xml:space="preserve">: laserowa </w:t>
      </w:r>
      <w:r w:rsidR="005448F7">
        <w:rPr>
          <w:rFonts w:eastAsia="Times New Roman"/>
          <w:noProof/>
          <w:lang w:eastAsia="pl-PL"/>
        </w:rPr>
        <w:t>monohromatyczna</w:t>
      </w:r>
      <w:r w:rsidRPr="00A64732">
        <w:rPr>
          <w:rFonts w:eastAsia="Times New Roman"/>
          <w:noProof/>
          <w:lang w:eastAsia="pl-PL"/>
        </w:rPr>
        <w:t>,</w:t>
      </w:r>
    </w:p>
    <w:p w14:paraId="56E674F8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rozmiar nośnika</w:t>
      </w:r>
      <w:r w:rsidRPr="00A64732">
        <w:rPr>
          <w:rFonts w:eastAsia="Times New Roman"/>
          <w:noProof/>
          <w:lang w:eastAsia="pl-PL"/>
        </w:rPr>
        <w:t>: minimum A4,</w:t>
      </w:r>
    </w:p>
    <w:p w14:paraId="62223172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noProof/>
          <w:lang w:eastAsia="pl-PL"/>
        </w:rPr>
        <w:t>automatyczny druk dwustronny,</w:t>
      </w:r>
    </w:p>
    <w:p w14:paraId="54CFDD12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noProof/>
        </w:rPr>
      </w:pPr>
      <w:r w:rsidRPr="00A64732">
        <w:rPr>
          <w:bCs/>
          <w:noProof/>
        </w:rPr>
        <w:t>pamięć RAM minimum</w:t>
      </w:r>
      <w:r w:rsidRPr="00A64732">
        <w:rPr>
          <w:noProof/>
        </w:rPr>
        <w:t xml:space="preserve"> </w:t>
      </w:r>
      <w:r w:rsidR="00F04F62">
        <w:rPr>
          <w:noProof/>
        </w:rPr>
        <w:t>64</w:t>
      </w:r>
      <w:r w:rsidRPr="00A64732">
        <w:rPr>
          <w:noProof/>
        </w:rPr>
        <w:t xml:space="preserve"> MB,</w:t>
      </w:r>
    </w:p>
    <w:p w14:paraId="4560E2A4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druku w kolorze</w:t>
      </w:r>
      <w:r w:rsidRPr="00A64732">
        <w:rPr>
          <w:rFonts w:eastAsia="Times New Roman"/>
          <w:noProof/>
          <w:lang w:eastAsia="pl-PL"/>
        </w:rPr>
        <w:t>: minimum 600 x 600 dpi,</w:t>
      </w:r>
    </w:p>
    <w:p w14:paraId="30E38505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maks. szybkość druku</w:t>
      </w:r>
      <w:r w:rsidRPr="00A64732">
        <w:rPr>
          <w:rFonts w:eastAsia="Times New Roman"/>
          <w:noProof/>
          <w:lang w:eastAsia="pl-PL"/>
        </w:rPr>
        <w:t>: minimum 2</w:t>
      </w:r>
      <w:r w:rsidR="00F04F62">
        <w:rPr>
          <w:rFonts w:eastAsia="Times New Roman"/>
          <w:noProof/>
          <w:lang w:eastAsia="pl-PL"/>
        </w:rPr>
        <w:t>9</w:t>
      </w:r>
      <w:r w:rsidRPr="00A64732">
        <w:rPr>
          <w:rFonts w:eastAsia="Times New Roman"/>
          <w:noProof/>
          <w:lang w:eastAsia="pl-PL"/>
        </w:rPr>
        <w:t xml:space="preserve"> str./min.,</w:t>
      </w:r>
    </w:p>
    <w:p w14:paraId="2372E9AF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skanera</w:t>
      </w:r>
      <w:r w:rsidRPr="00A64732">
        <w:rPr>
          <w:rFonts w:eastAsia="Times New Roman"/>
          <w:noProof/>
          <w:lang w:eastAsia="pl-PL"/>
        </w:rPr>
        <w:t>: minimum 1200 dpi,</w:t>
      </w:r>
    </w:p>
    <w:p w14:paraId="0A7BA263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obszar skanowania</w:t>
      </w:r>
      <w:r w:rsidRPr="00A64732">
        <w:rPr>
          <w:rFonts w:eastAsia="Times New Roman"/>
          <w:noProof/>
          <w:lang w:eastAsia="pl-PL"/>
        </w:rPr>
        <w:t>: minimum 215.9 x 297 mm,</w:t>
      </w:r>
    </w:p>
    <w:p w14:paraId="44117234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bCs/>
          <w:noProof/>
        </w:rPr>
        <w:t>skanowanie w kolorze,</w:t>
      </w:r>
      <w:r w:rsidR="00F04F62">
        <w:rPr>
          <w:bCs/>
          <w:noProof/>
        </w:rPr>
        <w:t xml:space="preserve"> podajnik skanera,</w:t>
      </w:r>
    </w:p>
    <w:p w14:paraId="6C56FE3E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kopiarki</w:t>
      </w:r>
      <w:r w:rsidRPr="00A64732">
        <w:rPr>
          <w:rFonts w:eastAsia="Times New Roman"/>
          <w:noProof/>
          <w:lang w:eastAsia="pl-PL"/>
        </w:rPr>
        <w:t>: minimum 600 x 600 dpi,</w:t>
      </w:r>
    </w:p>
    <w:p w14:paraId="60648A0E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noProof/>
        </w:rPr>
      </w:pPr>
      <w:r w:rsidRPr="00A64732">
        <w:rPr>
          <w:bCs/>
          <w:noProof/>
        </w:rPr>
        <w:t>skanowanie do plików w formatach</w:t>
      </w:r>
      <w:r w:rsidRPr="00A64732">
        <w:rPr>
          <w:noProof/>
        </w:rPr>
        <w:t>: PDF, JPG,</w:t>
      </w:r>
    </w:p>
    <w:p w14:paraId="0C112CE8" w14:textId="77777777" w:rsidR="00071CF3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val="en-US" w:eastAsia="pl-PL"/>
        </w:rPr>
      </w:pPr>
      <w:r w:rsidRPr="00A64732">
        <w:rPr>
          <w:rFonts w:eastAsia="Times New Roman"/>
          <w:bCs/>
          <w:noProof/>
          <w:lang w:val="en-US" w:eastAsia="pl-PL"/>
        </w:rPr>
        <w:t>interfejs</w:t>
      </w:r>
      <w:r w:rsidRPr="00A64732">
        <w:rPr>
          <w:rFonts w:eastAsia="Times New Roman"/>
          <w:noProof/>
          <w:lang w:val="en-US" w:eastAsia="pl-PL"/>
        </w:rPr>
        <w:t xml:space="preserve">: USB minimum 2.0, Wi-Fi, </w:t>
      </w:r>
      <w:r w:rsidR="00F04F62">
        <w:rPr>
          <w:rFonts w:eastAsia="Times New Roman"/>
          <w:noProof/>
          <w:lang w:val="en-US" w:eastAsia="pl-PL"/>
        </w:rPr>
        <w:t>Bluetooth,</w:t>
      </w:r>
    </w:p>
    <w:p w14:paraId="09F47064" w14:textId="77777777" w:rsidR="00F04F62" w:rsidRPr="00A8424F" w:rsidRDefault="00F04F62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8424F">
        <w:rPr>
          <w:rFonts w:eastAsia="Times New Roman"/>
          <w:noProof/>
          <w:lang w:eastAsia="pl-PL"/>
        </w:rPr>
        <w:t>oprogramowanie zgodne z systemem operacyjnym Windows 11,</w:t>
      </w:r>
    </w:p>
    <w:p w14:paraId="018850F9" w14:textId="0F8549E2" w:rsidR="00071CF3" w:rsidRDefault="00071CF3" w:rsidP="00F04F6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cs="Calibri"/>
          <w:noProof/>
        </w:rPr>
      </w:pPr>
      <w:r w:rsidRPr="00A64732">
        <w:rPr>
          <w:rFonts w:cs="Calibri"/>
          <w:noProof/>
        </w:rPr>
        <w:t>gwarancja minimum 24</w:t>
      </w:r>
      <w:r w:rsidR="00F04F62">
        <w:rPr>
          <w:rFonts w:cs="Calibri"/>
          <w:noProof/>
        </w:rPr>
        <w:t xml:space="preserve"> </w:t>
      </w:r>
      <w:r w:rsidRPr="00A64732">
        <w:rPr>
          <w:rFonts w:cs="Calibri"/>
          <w:noProof/>
        </w:rPr>
        <w:t>miesiące.</w:t>
      </w:r>
    </w:p>
    <w:p w14:paraId="07700F50" w14:textId="77777777" w:rsidR="00916E8E" w:rsidRPr="00A64732" w:rsidRDefault="00916E8E" w:rsidP="00916E8E">
      <w:pPr>
        <w:pStyle w:val="Akapitzlist"/>
        <w:spacing w:after="0" w:line="240" w:lineRule="auto"/>
        <w:ind w:left="709"/>
        <w:jc w:val="both"/>
        <w:rPr>
          <w:rFonts w:cs="Calibri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73387AC6" w14:textId="77777777" w:rsidTr="0029132A">
        <w:tc>
          <w:tcPr>
            <w:tcW w:w="2183" w:type="dxa"/>
          </w:tcPr>
          <w:p w14:paraId="527C8F55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0F93893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2A030A6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51B3A11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347B184D" w14:textId="77777777" w:rsidTr="0029132A">
        <w:tc>
          <w:tcPr>
            <w:tcW w:w="2183" w:type="dxa"/>
          </w:tcPr>
          <w:p w14:paraId="58CAE255" w14:textId="613F6BAE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7</w:t>
            </w:r>
          </w:p>
        </w:tc>
        <w:tc>
          <w:tcPr>
            <w:tcW w:w="2429" w:type="dxa"/>
          </w:tcPr>
          <w:p w14:paraId="7A59C00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6027BA2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6F1C872F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4CBD26C6" w14:textId="77777777" w:rsidTr="0029132A">
        <w:tc>
          <w:tcPr>
            <w:tcW w:w="2183" w:type="dxa"/>
          </w:tcPr>
          <w:p w14:paraId="7160101F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0D57606A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6C1A6C64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E0A76CD" w14:textId="0C866063" w:rsidR="00916E8E" w:rsidRDefault="00916E8E" w:rsidP="00071CF3"/>
    <w:p w14:paraId="37B8A47D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418B117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1A2C7CB3" w14:textId="77777777" w:rsidR="004962CA" w:rsidRDefault="004962CA" w:rsidP="00071CF3"/>
    <w:p w14:paraId="6EDEF543" w14:textId="4B3F6750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 xml:space="preserve">Program </w:t>
      </w:r>
      <w:proofErr w:type="spellStart"/>
      <w:r>
        <w:t>Mówik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– szt. 20</w:t>
      </w:r>
      <w:r w:rsidR="0029648A">
        <w:t>:</w:t>
      </w:r>
    </w:p>
    <w:p w14:paraId="7A740DF0" w14:textId="77777777" w:rsidR="0029648A" w:rsidRDefault="00226B7F" w:rsidP="00226B7F">
      <w:pPr>
        <w:pStyle w:val="Akapitzlist"/>
        <w:numPr>
          <w:ilvl w:val="1"/>
          <w:numId w:val="1"/>
        </w:numPr>
        <w:ind w:left="851"/>
      </w:pPr>
      <w:r>
        <w:t xml:space="preserve">oprogramowanie działające w systemie Windows do edycji i drukowania symboli </w:t>
      </w:r>
      <w:proofErr w:type="spellStart"/>
      <w:r>
        <w:t>MÓWik</w:t>
      </w:r>
      <w:proofErr w:type="spellEnd"/>
      <w:r>
        <w:t>,</w:t>
      </w:r>
    </w:p>
    <w:p w14:paraId="5147A11B" w14:textId="77777777" w:rsidR="00226B7F" w:rsidRDefault="00226B7F" w:rsidP="00226B7F">
      <w:pPr>
        <w:pStyle w:val="Akapitzlist"/>
        <w:numPr>
          <w:ilvl w:val="1"/>
          <w:numId w:val="1"/>
        </w:numPr>
        <w:ind w:left="851"/>
      </w:pPr>
      <w:r>
        <w:t>program w wersji 3.0,</w:t>
      </w:r>
    </w:p>
    <w:p w14:paraId="43FC5875" w14:textId="77777777" w:rsidR="00226B7F" w:rsidRDefault="00226B7F" w:rsidP="00226B7F">
      <w:pPr>
        <w:pStyle w:val="Akapitzlist"/>
        <w:numPr>
          <w:ilvl w:val="1"/>
          <w:numId w:val="1"/>
        </w:numPr>
        <w:ind w:left="851"/>
      </w:pPr>
      <w:r>
        <w:t xml:space="preserve">na licencji </w:t>
      </w:r>
      <w:proofErr w:type="spellStart"/>
      <w:r>
        <w:t>Dico</w:t>
      </w:r>
      <w:proofErr w:type="spellEnd"/>
      <w:r>
        <w:t xml:space="preserve"> </w:t>
      </w:r>
      <w:proofErr w:type="gramStart"/>
      <w:r>
        <w:t>S.C..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1A292E02" w14:textId="77777777" w:rsidTr="0029132A">
        <w:tc>
          <w:tcPr>
            <w:tcW w:w="2183" w:type="dxa"/>
          </w:tcPr>
          <w:p w14:paraId="5912E8D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457AAEB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E8E321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0024ADB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467012EF" w14:textId="77777777" w:rsidTr="0029132A">
        <w:tc>
          <w:tcPr>
            <w:tcW w:w="2183" w:type="dxa"/>
          </w:tcPr>
          <w:p w14:paraId="38D6C51E" w14:textId="53CB5934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20</w:t>
            </w:r>
          </w:p>
        </w:tc>
        <w:tc>
          <w:tcPr>
            <w:tcW w:w="2429" w:type="dxa"/>
          </w:tcPr>
          <w:p w14:paraId="2254CF3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A9D7F2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77244B7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66292324" w14:textId="77777777" w:rsidTr="0029132A">
        <w:tc>
          <w:tcPr>
            <w:tcW w:w="2183" w:type="dxa"/>
          </w:tcPr>
          <w:p w14:paraId="54933AA8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2F3E251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217F9A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42DA5D91" w14:textId="0F2B16EC" w:rsidR="00226B7F" w:rsidRDefault="00226B7F" w:rsidP="00226B7F">
      <w:pPr>
        <w:spacing w:after="0" w:line="276" w:lineRule="auto"/>
        <w:jc w:val="both"/>
        <w:rPr>
          <w:rFonts w:cstheme="minorHAnsi"/>
          <w:noProof/>
        </w:rPr>
      </w:pPr>
    </w:p>
    <w:p w14:paraId="405FB993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335F0BFB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031B10CA" w14:textId="77777777" w:rsidR="004962CA" w:rsidRPr="00226B7F" w:rsidRDefault="004962CA" w:rsidP="00226B7F">
      <w:pPr>
        <w:spacing w:after="0" w:line="276" w:lineRule="auto"/>
        <w:jc w:val="both"/>
        <w:rPr>
          <w:rFonts w:cstheme="minorHAnsi"/>
          <w:noProof/>
        </w:rPr>
      </w:pPr>
    </w:p>
    <w:p w14:paraId="4E444E14" w14:textId="54DD9B08" w:rsidR="00071CF3" w:rsidRPr="0029648A" w:rsidRDefault="00071CF3" w:rsidP="0029648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 xml:space="preserve">Komputer stacjonarny z monitorem – </w:t>
      </w:r>
      <w:r w:rsidR="0029648A" w:rsidRPr="0029648A">
        <w:rPr>
          <w:rFonts w:cstheme="minorHAnsi"/>
          <w:noProof/>
        </w:rPr>
        <w:t>8</w:t>
      </w:r>
      <w:r w:rsidRPr="0029648A">
        <w:rPr>
          <w:rFonts w:cstheme="minorHAnsi"/>
          <w:noProof/>
        </w:rPr>
        <w:t xml:space="preserve"> szt.(</w:t>
      </w:r>
      <w:r w:rsidRPr="0029648A">
        <w:rPr>
          <w:rFonts w:cstheme="minorHAnsi"/>
          <w:b/>
          <w:noProof/>
        </w:rPr>
        <w:t>stawka VAT 0%</w:t>
      </w:r>
      <w:r w:rsidRPr="0029648A">
        <w:rPr>
          <w:rFonts w:cstheme="minorHAnsi"/>
          <w:noProof/>
        </w:rPr>
        <w:t xml:space="preserve">):  </w:t>
      </w:r>
    </w:p>
    <w:p w14:paraId="2D743D44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monitor LED kolor, minimum 27”, porty: HDMI, VGA, rozdzielczość minimum 1920x1080,</w:t>
      </w:r>
    </w:p>
    <w:p w14:paraId="5F5F3809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płyta główna – porty USB 3.0 x min. 4, front – 2 porty USB 3.0,</w:t>
      </w:r>
    </w:p>
    <w:p w14:paraId="62F5A568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dysk S</w:t>
      </w:r>
      <w:r w:rsidR="0029648A" w:rsidRPr="0029648A">
        <w:rPr>
          <w:rFonts w:cstheme="minorHAnsi"/>
          <w:noProof/>
        </w:rPr>
        <w:t>S</w:t>
      </w:r>
      <w:r w:rsidRPr="0029648A">
        <w:rPr>
          <w:rFonts w:cstheme="minorHAnsi"/>
          <w:noProof/>
        </w:rPr>
        <w:t>D – minimum 960GB,</w:t>
      </w:r>
    </w:p>
    <w:p w14:paraId="04D77574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bCs/>
          <w:noProof/>
        </w:rPr>
        <w:t>napęd optyczny</w:t>
      </w:r>
      <w:r w:rsidRPr="0029648A">
        <w:rPr>
          <w:rFonts w:cstheme="minorHAnsi"/>
          <w:noProof/>
        </w:rPr>
        <w:t>: DVD+/-RW DL,</w:t>
      </w:r>
    </w:p>
    <w:p w14:paraId="58C1A17B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RAM – minimum DDR</w:t>
      </w:r>
      <w:r w:rsidR="00AA3495" w:rsidRPr="0029648A">
        <w:rPr>
          <w:rFonts w:cstheme="minorHAnsi"/>
          <w:noProof/>
        </w:rPr>
        <w:t>4</w:t>
      </w:r>
      <w:r w:rsidRPr="0029648A">
        <w:rPr>
          <w:rFonts w:cstheme="minorHAnsi"/>
          <w:noProof/>
        </w:rPr>
        <w:t xml:space="preserve"> </w:t>
      </w:r>
      <w:r w:rsidR="00AA3495" w:rsidRPr="0029648A">
        <w:rPr>
          <w:rFonts w:cstheme="minorHAnsi"/>
          <w:noProof/>
        </w:rPr>
        <w:t>32</w:t>
      </w:r>
      <w:r w:rsidRPr="0029648A">
        <w:rPr>
          <w:rFonts w:cstheme="minorHAnsi"/>
          <w:noProof/>
        </w:rPr>
        <w:t>GB,</w:t>
      </w:r>
    </w:p>
    <w:p w14:paraId="175CCA52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sieciowa zintegrowana,</w:t>
      </w:r>
    </w:p>
    <w:p w14:paraId="5DCA6F13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WiFi,</w:t>
      </w:r>
    </w:p>
    <w:p w14:paraId="3A140A17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dźwiękowa zintegrowana,</w:t>
      </w:r>
    </w:p>
    <w:p w14:paraId="2DD3D432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zainstalowany system operacyjny kompatybilny z posiadanym przez Zamawiającego – najnowsza wersja, (Zamawiający posiada  system Windows 1</w:t>
      </w:r>
      <w:r w:rsidR="0029648A" w:rsidRPr="0029648A">
        <w:rPr>
          <w:rFonts w:cstheme="minorHAnsi"/>
          <w:noProof/>
        </w:rPr>
        <w:t>1</w:t>
      </w:r>
      <w:r w:rsidRPr="0029648A">
        <w:rPr>
          <w:rFonts w:cstheme="minorHAnsi"/>
          <w:noProof/>
        </w:rPr>
        <w:t xml:space="preserve"> PL),</w:t>
      </w:r>
    </w:p>
    <w:p w14:paraId="328052B7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procesor minimum Intel i</w:t>
      </w:r>
      <w:r w:rsidR="00AA3495" w:rsidRPr="0029648A">
        <w:rPr>
          <w:rFonts w:cstheme="minorHAnsi"/>
          <w:noProof/>
        </w:rPr>
        <w:t>7</w:t>
      </w:r>
      <w:r w:rsidRPr="0029648A">
        <w:rPr>
          <w:rFonts w:cstheme="minorHAnsi"/>
          <w:noProof/>
        </w:rPr>
        <w:t xml:space="preserve"> (</w:t>
      </w:r>
      <w:r w:rsidR="00AA3495" w:rsidRPr="0029648A">
        <w:rPr>
          <w:rFonts w:cstheme="minorHAnsi"/>
          <w:noProof/>
        </w:rPr>
        <w:t>ośmiordz</w:t>
      </w:r>
      <w:r w:rsidRPr="0029648A">
        <w:rPr>
          <w:rFonts w:cstheme="minorHAnsi"/>
          <w:noProof/>
        </w:rPr>
        <w:t>eniowy) lub równoważny,</w:t>
      </w:r>
    </w:p>
    <w:p w14:paraId="7FF1F411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graficzna – 2 porty (HDMI,VGA),</w:t>
      </w:r>
      <w:r w:rsidR="0029648A" w:rsidRPr="0029648A">
        <w:rPr>
          <w:rFonts w:cstheme="minorHAnsi"/>
          <w:noProof/>
        </w:rPr>
        <w:t xml:space="preserve"> rozdzielczość minimum 1920x1080,</w:t>
      </w:r>
    </w:p>
    <w:p w14:paraId="002D3C39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klawiatura oraz myszka bezprzewodowa,</w:t>
      </w:r>
    </w:p>
    <w:p w14:paraId="626BF68D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obudowa,</w:t>
      </w:r>
    </w:p>
    <w:p w14:paraId="62DE60A1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głośniki komputerowe,</w:t>
      </w:r>
    </w:p>
    <w:p w14:paraId="082DEDD0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cichy zasilacz,</w:t>
      </w:r>
    </w:p>
    <w:p w14:paraId="6508F890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gwarancja minimum 24 m-ce.</w:t>
      </w:r>
    </w:p>
    <w:p w14:paraId="24348867" w14:textId="32C1E1B8" w:rsidR="00694A12" w:rsidRDefault="00694A12" w:rsidP="00916E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77A72245" w14:textId="77777777" w:rsidTr="0029132A">
        <w:tc>
          <w:tcPr>
            <w:tcW w:w="2183" w:type="dxa"/>
          </w:tcPr>
          <w:p w14:paraId="51D0D74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53E08F4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68E626C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606AAE2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2ABD0F6" w14:textId="77777777" w:rsidTr="0029132A">
        <w:tc>
          <w:tcPr>
            <w:tcW w:w="2183" w:type="dxa"/>
          </w:tcPr>
          <w:p w14:paraId="61DA9BB0" w14:textId="33AA29D8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8</w:t>
            </w:r>
          </w:p>
        </w:tc>
        <w:tc>
          <w:tcPr>
            <w:tcW w:w="2429" w:type="dxa"/>
          </w:tcPr>
          <w:p w14:paraId="1A939B1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BB06C6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A3BC97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5CB09FF7" w14:textId="77777777" w:rsidTr="0029132A">
        <w:tc>
          <w:tcPr>
            <w:tcW w:w="2183" w:type="dxa"/>
          </w:tcPr>
          <w:p w14:paraId="247C5033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501D7E6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1687395F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530232A" w14:textId="605B62EA" w:rsidR="00916E8E" w:rsidRDefault="00916E8E" w:rsidP="00266D84"/>
    <w:p w14:paraId="581D2B77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CEE96D5" w14:textId="51058C80" w:rsidR="004962CA" w:rsidRP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0E6193F7" w14:textId="7C322C4B" w:rsidR="00694A12" w:rsidRDefault="00694A12" w:rsidP="00694A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694A12">
        <w:rPr>
          <w:rFonts w:cstheme="minorHAnsi"/>
        </w:rPr>
        <w:t xml:space="preserve">Drukarka laserowa – 1 </w:t>
      </w:r>
      <w:r>
        <w:rPr>
          <w:rFonts w:cstheme="minorHAnsi"/>
        </w:rPr>
        <w:t xml:space="preserve">szt. </w:t>
      </w:r>
      <w:r w:rsidRPr="001C32FB">
        <w:rPr>
          <w:rFonts w:eastAsia="Calibri" w:cstheme="minorHAnsi"/>
        </w:rPr>
        <w:t>(</w:t>
      </w:r>
      <w:r w:rsidRPr="001C32FB">
        <w:rPr>
          <w:rFonts w:eastAsia="Calibri" w:cstheme="minorHAnsi"/>
          <w:b/>
        </w:rPr>
        <w:t>stawka VAT 0%</w:t>
      </w:r>
      <w:r w:rsidRPr="001C32FB">
        <w:rPr>
          <w:rFonts w:eastAsia="Calibri" w:cstheme="minorHAnsi"/>
        </w:rPr>
        <w:t>):</w:t>
      </w:r>
    </w:p>
    <w:p w14:paraId="50761537" w14:textId="77777777" w:rsidR="00694A12" w:rsidRPr="008C5D59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-US" w:eastAsia="pl-PL"/>
        </w:rPr>
      </w:pPr>
      <w:proofErr w:type="spellStart"/>
      <w:r w:rsidRPr="008C5D59">
        <w:rPr>
          <w:rFonts w:eastAsia="Times New Roman" w:cstheme="minorHAnsi"/>
          <w:bCs/>
          <w:lang w:val="en-US" w:eastAsia="pl-PL"/>
        </w:rPr>
        <w:t>interfejs</w:t>
      </w:r>
      <w:proofErr w:type="spellEnd"/>
      <w:r w:rsidRPr="008C5D59">
        <w:rPr>
          <w:rFonts w:eastAsia="Times New Roman" w:cstheme="minorHAnsi"/>
          <w:bCs/>
          <w:lang w:val="en-US" w:eastAsia="pl-PL"/>
        </w:rPr>
        <w:t>:</w:t>
      </w:r>
      <w:r w:rsidRPr="008C5D59">
        <w:rPr>
          <w:rFonts w:eastAsia="Times New Roman" w:cstheme="minorHAnsi"/>
          <w:lang w:val="en-US" w:eastAsia="pl-PL"/>
        </w:rPr>
        <w:t xml:space="preserve"> Wi-Fi, USB, </w:t>
      </w:r>
    </w:p>
    <w:p w14:paraId="5D18B872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A91425">
        <w:rPr>
          <w:rFonts w:eastAsia="Times New Roman" w:cstheme="minorHAnsi"/>
          <w:lang w:eastAsia="pl-PL"/>
        </w:rPr>
        <w:t>laserowa monochromatyczna</w:t>
      </w:r>
      <w:r>
        <w:rPr>
          <w:rFonts w:eastAsia="Times New Roman" w:cstheme="minorHAnsi"/>
          <w:lang w:eastAsia="pl-PL"/>
        </w:rPr>
        <w:t>,</w:t>
      </w:r>
    </w:p>
    <w:p w14:paraId="1868C29C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Pr="00A91425">
        <w:rPr>
          <w:rFonts w:eastAsia="Times New Roman" w:cstheme="minorHAnsi"/>
          <w:bCs/>
          <w:lang w:eastAsia="pl-PL"/>
        </w:rPr>
        <w:t>ormat papieru:</w:t>
      </w:r>
      <w:r w:rsidRPr="00A91425">
        <w:rPr>
          <w:rFonts w:eastAsia="Times New Roman" w:cstheme="minorHAnsi"/>
          <w:lang w:eastAsia="pl-PL"/>
        </w:rPr>
        <w:t xml:space="preserve"> DL, A5, A4</w:t>
      </w:r>
      <w:r>
        <w:rPr>
          <w:rFonts w:eastAsia="Times New Roman" w:cstheme="minorHAnsi"/>
          <w:lang w:eastAsia="pl-PL"/>
        </w:rPr>
        <w:t>,</w:t>
      </w:r>
    </w:p>
    <w:p w14:paraId="05FEA24F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Pr="00A91425">
        <w:rPr>
          <w:rFonts w:eastAsia="Times New Roman" w:cstheme="minorHAnsi"/>
          <w:bCs/>
          <w:lang w:eastAsia="pl-PL"/>
        </w:rPr>
        <w:t>ruk dwustronny:</w:t>
      </w:r>
      <w:r w:rsidRPr="00A91425">
        <w:rPr>
          <w:rFonts w:eastAsia="Times New Roman" w:cstheme="minorHAnsi"/>
          <w:lang w:eastAsia="pl-PL"/>
        </w:rPr>
        <w:t xml:space="preserve"> automatyczny</w:t>
      </w:r>
      <w:r>
        <w:rPr>
          <w:rFonts w:eastAsia="Times New Roman" w:cstheme="minorHAnsi"/>
          <w:lang w:eastAsia="pl-PL"/>
        </w:rPr>
        <w:t>,</w:t>
      </w:r>
    </w:p>
    <w:p w14:paraId="14A556B1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r</w:t>
      </w:r>
      <w:r w:rsidRPr="00A91425">
        <w:rPr>
          <w:rFonts w:eastAsia="Times New Roman" w:cstheme="minorHAnsi"/>
          <w:bCs/>
          <w:lang w:eastAsia="pl-PL"/>
        </w:rPr>
        <w:t>ozdzielczość druku:</w:t>
      </w:r>
      <w:r w:rsidRPr="00A9142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</w:t>
      </w:r>
      <w:r w:rsidRPr="00A91425">
        <w:rPr>
          <w:rFonts w:eastAsia="Times New Roman" w:cstheme="minorHAnsi"/>
          <w:lang w:eastAsia="pl-PL"/>
        </w:rPr>
        <w:t xml:space="preserve">o 600 × 600 </w:t>
      </w:r>
      <w:proofErr w:type="spellStart"/>
      <w:r w:rsidRPr="00A91425">
        <w:rPr>
          <w:rFonts w:eastAsia="Times New Roman" w:cstheme="minorHAnsi"/>
          <w:lang w:eastAsia="pl-PL"/>
        </w:rPr>
        <w:t>dpi</w:t>
      </w:r>
      <w:proofErr w:type="spellEnd"/>
      <w:r>
        <w:rPr>
          <w:rFonts w:eastAsia="Times New Roman" w:cstheme="minorHAnsi"/>
          <w:lang w:eastAsia="pl-PL"/>
        </w:rPr>
        <w:t>,</w:t>
      </w:r>
    </w:p>
    <w:p w14:paraId="25FB7B4D" w14:textId="77777777" w:rsidR="00694A12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s</w:t>
      </w:r>
      <w:r w:rsidRPr="00A91425">
        <w:rPr>
          <w:rFonts w:eastAsia="Times New Roman" w:cstheme="minorHAnsi"/>
          <w:bCs/>
          <w:lang w:eastAsia="pl-PL"/>
        </w:rPr>
        <w:t>zybkość druku:</w:t>
      </w:r>
      <w:r w:rsidRPr="00A91425">
        <w:rPr>
          <w:rFonts w:eastAsia="Times New Roman" w:cstheme="minorHAnsi"/>
          <w:lang w:eastAsia="pl-PL"/>
        </w:rPr>
        <w:t xml:space="preserve"> do 29 str./min</w:t>
      </w:r>
      <w:r>
        <w:rPr>
          <w:rFonts w:eastAsia="Times New Roman" w:cstheme="minorHAnsi"/>
          <w:lang w:eastAsia="pl-PL"/>
        </w:rPr>
        <w:t>.,</w:t>
      </w:r>
    </w:p>
    <w:p w14:paraId="3BB5F8E3" w14:textId="3147B26B" w:rsidR="00694A12" w:rsidRDefault="00694A12" w:rsidP="00694A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noProof/>
        </w:rPr>
      </w:pPr>
      <w:r w:rsidRPr="00A64732">
        <w:rPr>
          <w:rFonts w:cs="Calibri"/>
          <w:noProof/>
        </w:rPr>
        <w:t xml:space="preserve">gwarancja minimum </w:t>
      </w:r>
      <w:r>
        <w:rPr>
          <w:rFonts w:cs="Calibri"/>
          <w:noProof/>
        </w:rPr>
        <w:t xml:space="preserve">12 </w:t>
      </w:r>
      <w:r w:rsidRPr="00A64732">
        <w:rPr>
          <w:rFonts w:cs="Calibri"/>
          <w:noProof/>
        </w:rPr>
        <w:t>m-c</w:t>
      </w:r>
      <w:r>
        <w:rPr>
          <w:rFonts w:cs="Calibri"/>
          <w:noProof/>
        </w:rPr>
        <w:t>y</w:t>
      </w:r>
      <w:r w:rsidRPr="00A64732">
        <w:rPr>
          <w:rFonts w:cs="Calibri"/>
          <w:noProof/>
        </w:rPr>
        <w:t>.</w:t>
      </w:r>
    </w:p>
    <w:p w14:paraId="26948944" w14:textId="277C1EEA" w:rsidR="00266D84" w:rsidRDefault="00266D84" w:rsidP="00266D84">
      <w:pPr>
        <w:spacing w:after="0" w:line="240" w:lineRule="auto"/>
        <w:jc w:val="both"/>
        <w:rPr>
          <w:rFonts w:cs="Calibri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0DFB441E" w14:textId="77777777" w:rsidTr="0029132A">
        <w:tc>
          <w:tcPr>
            <w:tcW w:w="2183" w:type="dxa"/>
          </w:tcPr>
          <w:p w14:paraId="1CC58830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61065BAC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4BF7C53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7B552F0F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1D5E4122" w14:textId="77777777" w:rsidTr="0029132A">
        <w:tc>
          <w:tcPr>
            <w:tcW w:w="2183" w:type="dxa"/>
          </w:tcPr>
          <w:p w14:paraId="7B70FB80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386D5E1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56BEF36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768D14A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636E19FD" w14:textId="77777777" w:rsidTr="0029132A">
        <w:tc>
          <w:tcPr>
            <w:tcW w:w="2183" w:type="dxa"/>
          </w:tcPr>
          <w:p w14:paraId="43F56F92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9C6130D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D5997C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FBACFDF" w14:textId="5CEBFB6A" w:rsidR="00266D84" w:rsidRDefault="00266D84" w:rsidP="00266D84">
      <w:pPr>
        <w:spacing w:after="0" w:line="240" w:lineRule="auto"/>
        <w:jc w:val="both"/>
        <w:rPr>
          <w:rFonts w:cs="Calibri"/>
          <w:noProof/>
        </w:rPr>
      </w:pPr>
    </w:p>
    <w:p w14:paraId="2F3F7682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64190771" w14:textId="3DABD860" w:rsidR="004962CA" w:rsidRP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4F19F3FB" w14:textId="77777777" w:rsidR="00694A12" w:rsidRPr="00694A12" w:rsidRDefault="00694A12" w:rsidP="00694A12">
      <w:pPr>
        <w:spacing w:after="0" w:line="240" w:lineRule="auto"/>
        <w:jc w:val="both"/>
        <w:rPr>
          <w:rFonts w:cs="Calibri"/>
          <w:noProof/>
        </w:rPr>
      </w:pPr>
    </w:p>
    <w:p w14:paraId="31B1C405" w14:textId="09EDD780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 xml:space="preserve">Monitor interaktywny </w:t>
      </w:r>
      <w:r w:rsidR="00694A12" w:rsidRPr="001C32FB">
        <w:rPr>
          <w:rFonts w:cstheme="minorHAnsi"/>
          <w:noProof/>
        </w:rPr>
        <w:t>75”</w:t>
      </w:r>
      <w:r w:rsidR="00694A12" w:rsidRPr="001C32FB">
        <w:rPr>
          <w:rFonts w:eastAsia="Times New Roman" w:cstheme="minorHAnsi"/>
          <w:color w:val="000000"/>
          <w:lang w:eastAsia="pl-PL"/>
        </w:rPr>
        <w:t xml:space="preserve"> - </w:t>
      </w:r>
      <w:r w:rsidR="00694A12">
        <w:rPr>
          <w:rFonts w:eastAsia="Times New Roman" w:cstheme="minorHAnsi"/>
          <w:color w:val="000000"/>
          <w:lang w:eastAsia="pl-PL"/>
        </w:rPr>
        <w:t>9</w:t>
      </w:r>
      <w:r w:rsidR="00694A12" w:rsidRPr="001C32FB">
        <w:rPr>
          <w:rFonts w:eastAsia="Times New Roman" w:cstheme="minorHAnsi"/>
          <w:color w:val="000000"/>
          <w:lang w:eastAsia="pl-PL"/>
        </w:rPr>
        <w:t xml:space="preserve"> szt.</w:t>
      </w:r>
      <w:r w:rsidR="00694A12" w:rsidRPr="001C32FB">
        <w:rPr>
          <w:rFonts w:cstheme="minorHAnsi"/>
          <w:b/>
        </w:rPr>
        <w:t xml:space="preserve"> </w:t>
      </w:r>
      <w:r w:rsidR="00694A12" w:rsidRPr="001C32FB">
        <w:rPr>
          <w:rFonts w:eastAsia="Calibri" w:cstheme="minorHAnsi"/>
        </w:rPr>
        <w:t>(</w:t>
      </w:r>
      <w:r w:rsidR="00694A12" w:rsidRPr="001C32FB">
        <w:rPr>
          <w:rFonts w:eastAsia="Calibri" w:cstheme="minorHAnsi"/>
          <w:b/>
        </w:rPr>
        <w:t>stawka VAT 0%</w:t>
      </w:r>
      <w:r w:rsidR="00694A12" w:rsidRPr="001C32FB">
        <w:rPr>
          <w:rFonts w:eastAsia="Calibri" w:cstheme="minorHAnsi"/>
        </w:rPr>
        <w:t>):</w:t>
      </w:r>
      <w:r>
        <w:t xml:space="preserve"> </w:t>
      </w:r>
    </w:p>
    <w:p w14:paraId="0BB9B382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 xml:space="preserve">rozdzielczość </w:t>
      </w:r>
      <w:r w:rsidRPr="001C32FB">
        <w:rPr>
          <w:rFonts w:eastAsia="Times New Roman" w:cstheme="minorHAnsi"/>
          <w:noProof/>
          <w:lang w:eastAsia="pl-PL"/>
        </w:rPr>
        <w:t>minimum 4K/UHD (3840×2160),</w:t>
      </w:r>
    </w:p>
    <w:p w14:paraId="6E2844D6" w14:textId="77777777" w:rsidR="00694A12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 w:rsidRPr="001C32FB">
        <w:rPr>
          <w:rFonts w:cstheme="minorHAnsi"/>
        </w:rPr>
        <w:t>wbudowany komputer OPS</w:t>
      </w:r>
      <w:r w:rsidR="00823331">
        <w:rPr>
          <w:rFonts w:cstheme="minorHAnsi"/>
        </w:rPr>
        <w:t xml:space="preserve"> wraz systemem </w:t>
      </w:r>
      <w:r w:rsidR="00C37E8C">
        <w:rPr>
          <w:rFonts w:cstheme="minorHAnsi"/>
        </w:rPr>
        <w:t xml:space="preserve">operacyjny </w:t>
      </w:r>
      <w:r w:rsidR="00823331">
        <w:rPr>
          <w:rFonts w:cstheme="minorHAnsi"/>
        </w:rPr>
        <w:t>Windows</w:t>
      </w:r>
      <w:r w:rsidR="00C37E8C">
        <w:rPr>
          <w:rFonts w:cstheme="minorHAnsi"/>
        </w:rPr>
        <w:t xml:space="preserve"> 11</w:t>
      </w:r>
      <w:r w:rsidR="00823331">
        <w:rPr>
          <w:rFonts w:cstheme="minorHAnsi"/>
        </w:rPr>
        <w:t xml:space="preserve">, </w:t>
      </w:r>
    </w:p>
    <w:p w14:paraId="19E5B1F1" w14:textId="77777777" w:rsidR="0031399F" w:rsidRPr="001C32FB" w:rsidRDefault="0031399F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 xml:space="preserve">procesor OPS – minimum </w:t>
      </w:r>
      <w:proofErr w:type="spellStart"/>
      <w:r>
        <w:rPr>
          <w:rFonts w:cstheme="minorHAnsi"/>
        </w:rPr>
        <w:t>intel</w:t>
      </w:r>
      <w:proofErr w:type="spellEnd"/>
      <w:r>
        <w:rPr>
          <w:rFonts w:cstheme="minorHAnsi"/>
        </w:rPr>
        <w:t xml:space="preserve"> i5 (lub odpowiedni zamiennik),</w:t>
      </w:r>
    </w:p>
    <w:p w14:paraId="1BE8291E" w14:textId="77777777" w:rsidR="00694A12" w:rsidRPr="001C32FB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>ż</w:t>
      </w:r>
      <w:r w:rsidRPr="001C32FB">
        <w:rPr>
          <w:rFonts w:cstheme="minorHAnsi"/>
        </w:rPr>
        <w:t>ywotność panelu</w:t>
      </w:r>
      <w:r>
        <w:rPr>
          <w:rFonts w:cstheme="minorHAnsi"/>
        </w:rPr>
        <w:t xml:space="preserve"> minimum</w:t>
      </w:r>
      <w:r w:rsidRPr="001C32FB">
        <w:rPr>
          <w:rFonts w:cstheme="minorHAnsi"/>
        </w:rPr>
        <w:t xml:space="preserve"> 50.000 </w:t>
      </w:r>
      <w:r>
        <w:rPr>
          <w:rFonts w:cstheme="minorHAnsi"/>
        </w:rPr>
        <w:t>godzin,</w:t>
      </w:r>
    </w:p>
    <w:p w14:paraId="347E3113" w14:textId="77777777" w:rsidR="00694A12" w:rsidRPr="001C32FB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 xml:space="preserve">wejście </w:t>
      </w:r>
      <w:r w:rsidRPr="001C32FB">
        <w:rPr>
          <w:rFonts w:cstheme="minorHAnsi"/>
        </w:rPr>
        <w:t>VGA</w:t>
      </w:r>
      <w:r>
        <w:rPr>
          <w:rFonts w:cstheme="minorHAnsi"/>
        </w:rPr>
        <w:t>,</w:t>
      </w:r>
    </w:p>
    <w:p w14:paraId="682D8330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przekątna ekranu</w:t>
      </w:r>
      <w:r w:rsidRPr="001C32FB">
        <w:rPr>
          <w:rFonts w:eastAsia="Times New Roman" w:cstheme="minorHAnsi"/>
          <w:noProof/>
          <w:lang w:eastAsia="pl-PL"/>
        </w:rPr>
        <w:t>: 75",</w:t>
      </w:r>
    </w:p>
    <w:p w14:paraId="350EA7BF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czas reakcji</w:t>
      </w:r>
      <w:r w:rsidRPr="001C32FB">
        <w:rPr>
          <w:rFonts w:eastAsia="Times New Roman" w:cstheme="minorHAnsi"/>
          <w:noProof/>
          <w:lang w:eastAsia="pl-PL"/>
        </w:rPr>
        <w:t xml:space="preserve">: </w:t>
      </w:r>
      <w:r w:rsidR="00823331">
        <w:rPr>
          <w:rFonts w:eastAsia="Times New Roman" w:cstheme="minorHAnsi"/>
          <w:noProof/>
          <w:lang w:eastAsia="pl-PL"/>
        </w:rPr>
        <w:t>nie więcej niż</w:t>
      </w:r>
      <w:r w:rsidRPr="001C32FB">
        <w:rPr>
          <w:rFonts w:eastAsia="Times New Roman" w:cstheme="minorHAnsi"/>
          <w:noProof/>
          <w:lang w:eastAsia="pl-PL"/>
        </w:rPr>
        <w:t xml:space="preserve"> 8 ms,</w:t>
      </w:r>
    </w:p>
    <w:p w14:paraId="0E462607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kąt widzenia</w:t>
      </w:r>
      <w:r w:rsidRPr="001C32FB">
        <w:rPr>
          <w:rFonts w:eastAsia="Times New Roman" w:cstheme="minorHAnsi"/>
          <w:noProof/>
          <w:lang w:eastAsia="pl-PL"/>
        </w:rPr>
        <w:t>:  minimum 178° / 178°,</w:t>
      </w:r>
    </w:p>
    <w:p w14:paraId="342D93A4" w14:textId="77777777" w:rsidR="00694A12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polskie menu,</w:t>
      </w:r>
    </w:p>
    <w:p w14:paraId="5385BDCA" w14:textId="673E45F8" w:rsidR="00823331" w:rsidRPr="001C32FB" w:rsidRDefault="00823331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system Android – wersja </w:t>
      </w:r>
      <w:r w:rsidR="009D4FFA">
        <w:rPr>
          <w:rFonts w:eastAsia="Times New Roman" w:cstheme="minorHAnsi"/>
          <w:noProof/>
          <w:lang w:eastAsia="pl-PL"/>
        </w:rPr>
        <w:t>nie</w:t>
      </w:r>
      <w:r>
        <w:rPr>
          <w:rFonts w:eastAsia="Times New Roman" w:cstheme="minorHAnsi"/>
          <w:noProof/>
          <w:lang w:eastAsia="pl-PL"/>
        </w:rPr>
        <w:t xml:space="preserve"> niższa niż 11,</w:t>
      </w:r>
    </w:p>
    <w:p w14:paraId="4CCEC599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rejestracja</w:t>
      </w:r>
      <w:r w:rsidRPr="001C32FB">
        <w:rPr>
          <w:rFonts w:eastAsia="Times New Roman" w:cstheme="minorHAnsi"/>
          <w:noProof/>
          <w:lang w:eastAsia="pl-PL"/>
        </w:rPr>
        <w:t>: palec lub dowolny inny przedmiot,</w:t>
      </w:r>
    </w:p>
    <w:p w14:paraId="337F68E8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wejścia wideo</w:t>
      </w:r>
      <w:r w:rsidRPr="001C32FB">
        <w:rPr>
          <w:rFonts w:eastAsia="Times New Roman" w:cstheme="minorHAnsi"/>
          <w:noProof/>
          <w:lang w:eastAsia="pl-PL"/>
        </w:rPr>
        <w:t xml:space="preserve"> minimum: 2x HDMI 2.0, wejścia z przodu: 1 x HDMI, </w:t>
      </w:r>
    </w:p>
    <w:p w14:paraId="39E85C75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wejścia USB minimum</w:t>
      </w:r>
      <w:r w:rsidRPr="001C32FB">
        <w:rPr>
          <w:rFonts w:eastAsia="Times New Roman" w:cstheme="minorHAnsi"/>
          <w:noProof/>
          <w:lang w:eastAsia="pl-PL"/>
        </w:rPr>
        <w:t xml:space="preserve">: 2 x USB, w tym wejście z przodu, </w:t>
      </w:r>
    </w:p>
    <w:p w14:paraId="222FB59E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wyjście audio,</w:t>
      </w:r>
    </w:p>
    <w:p w14:paraId="1B574252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wejście audio,</w:t>
      </w:r>
    </w:p>
    <w:p w14:paraId="7D98080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 xml:space="preserve">wbudowany głośnik, </w:t>
      </w:r>
    </w:p>
    <w:p w14:paraId="4C79A068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pilot</w:t>
      </w:r>
      <w:r>
        <w:rPr>
          <w:rFonts w:eastAsia="Times New Roman" w:cstheme="minorHAnsi"/>
          <w:noProof/>
          <w:lang w:eastAsia="pl-PL"/>
        </w:rPr>
        <w:t>,</w:t>
      </w:r>
    </w:p>
    <w:p w14:paraId="710B8CE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wieszak do montażu na ścianie</w:t>
      </w:r>
      <w:r>
        <w:rPr>
          <w:rFonts w:eastAsia="Times New Roman" w:cstheme="minorHAnsi"/>
          <w:bCs/>
          <w:noProof/>
          <w:lang w:eastAsia="pl-PL"/>
        </w:rPr>
        <w:t>,</w:t>
      </w:r>
    </w:p>
    <w:p w14:paraId="632A1D16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akcesoria</w:t>
      </w:r>
      <w:r w:rsidRPr="001C32FB">
        <w:rPr>
          <w:rFonts w:eastAsia="Times New Roman" w:cstheme="minorHAnsi"/>
          <w:noProof/>
          <w:lang w:eastAsia="pl-PL"/>
        </w:rPr>
        <w:t xml:space="preserve">: kabel VGA lub HDMI, kabel USB – 5 m, kabel audio 3,5mm, </w:t>
      </w:r>
    </w:p>
    <w:p w14:paraId="61AACFC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łączność: WiFi, LAN (RJ45),</w:t>
      </w:r>
      <w:r w:rsidR="00823331">
        <w:rPr>
          <w:rFonts w:eastAsia="Times New Roman" w:cstheme="minorHAnsi"/>
          <w:noProof/>
          <w:lang w:eastAsia="pl-PL"/>
        </w:rPr>
        <w:t xml:space="preserve"> Bluetooth,</w:t>
      </w:r>
      <w:r w:rsidRPr="001C32FB">
        <w:rPr>
          <w:rFonts w:eastAsia="Times New Roman" w:cstheme="minorHAnsi"/>
          <w:noProof/>
          <w:lang w:eastAsia="pl-PL"/>
        </w:rPr>
        <w:t xml:space="preserve"> </w:t>
      </w:r>
    </w:p>
    <w:p w14:paraId="70F2BA25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możliwość odtwarzania multimediów,</w:t>
      </w:r>
    </w:p>
    <w:p w14:paraId="2ADC1301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gwarancja:</w:t>
      </w:r>
      <w:r w:rsidRPr="001C32FB">
        <w:rPr>
          <w:rFonts w:eastAsia="Times New Roman" w:cstheme="minorHAnsi"/>
          <w:noProof/>
          <w:lang w:eastAsia="pl-PL"/>
        </w:rPr>
        <w:t> minimum 24 miesiące.</w:t>
      </w:r>
    </w:p>
    <w:p w14:paraId="089AF698" w14:textId="3BF2E6A2" w:rsidR="00266D84" w:rsidRDefault="00266D84" w:rsidP="00266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21BB2874" w14:textId="77777777" w:rsidTr="0029132A">
        <w:tc>
          <w:tcPr>
            <w:tcW w:w="2183" w:type="dxa"/>
          </w:tcPr>
          <w:p w14:paraId="77730A4B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135ECCDF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36E63099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37E3302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765022A0" w14:textId="77777777" w:rsidTr="0029132A">
        <w:tc>
          <w:tcPr>
            <w:tcW w:w="2183" w:type="dxa"/>
          </w:tcPr>
          <w:p w14:paraId="240BAD47" w14:textId="5681ADDD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9</w:t>
            </w:r>
          </w:p>
        </w:tc>
        <w:tc>
          <w:tcPr>
            <w:tcW w:w="2429" w:type="dxa"/>
          </w:tcPr>
          <w:p w14:paraId="6F034D0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6CAF6713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0123A3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2C18E160" w14:textId="77777777" w:rsidTr="0029132A">
        <w:tc>
          <w:tcPr>
            <w:tcW w:w="2183" w:type="dxa"/>
          </w:tcPr>
          <w:p w14:paraId="7B4D3B5F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5CEBB76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59E7C90D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70869E47" w14:textId="0498BCBC" w:rsidR="00266D84" w:rsidRDefault="00266D84" w:rsidP="00266D84"/>
    <w:p w14:paraId="2E1CCDDC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21240D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728D3450" w14:textId="77777777" w:rsidR="004962CA" w:rsidRDefault="004962CA" w:rsidP="00266D84"/>
    <w:p w14:paraId="2A99C7D3" w14:textId="31F0F0BC" w:rsidR="00EE34F4" w:rsidRDefault="00EE34F4" w:rsidP="00EE34F4">
      <w:pPr>
        <w:pStyle w:val="Akapitzlist"/>
        <w:numPr>
          <w:ilvl w:val="0"/>
          <w:numId w:val="1"/>
        </w:numPr>
      </w:pPr>
      <w:proofErr w:type="spellStart"/>
      <w:r>
        <w:t>Elektrostymulator</w:t>
      </w:r>
      <w:proofErr w:type="spellEnd"/>
      <w:r>
        <w:t xml:space="preserve"> – 1 szt.</w:t>
      </w:r>
      <w:r w:rsidR="002E15A4">
        <w:t>:</w:t>
      </w:r>
    </w:p>
    <w:p w14:paraId="6893A4EB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model ECO100</w:t>
      </w:r>
      <w:r w:rsidR="00DD58B6">
        <w:t xml:space="preserve"> ECOSTIM</w:t>
      </w:r>
      <w:r w:rsidR="003D76BB">
        <w:t xml:space="preserve"> (lub odpowiedni zamiennik)</w:t>
      </w:r>
      <w:r>
        <w:t>,</w:t>
      </w:r>
    </w:p>
    <w:p w14:paraId="032ABF37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posiada funkcje: TENS, EMS, IFS, Masaż oraz MET,</w:t>
      </w:r>
    </w:p>
    <w:p w14:paraId="19F64D6A" w14:textId="77777777" w:rsidR="002E15A4" w:rsidRPr="00DD58B6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zasilanie sieciowe lub akumu</w:t>
      </w:r>
      <w:r w:rsidR="00DD58B6">
        <w:t>latorowe,</w:t>
      </w:r>
    </w:p>
    <w:p w14:paraId="1904AA56" w14:textId="77777777" w:rsidR="00DD58B6" w:rsidRPr="002E15A4" w:rsidRDefault="00DD58B6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polska instrukcja,</w:t>
      </w:r>
    </w:p>
    <w:p w14:paraId="63077304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2E15A4">
        <w:rPr>
          <w:rFonts w:eastAsia="Times New Roman" w:cstheme="minorHAnsi"/>
          <w:bCs/>
          <w:noProof/>
          <w:lang w:eastAsia="pl-PL"/>
        </w:rPr>
        <w:t>gwarancja:</w:t>
      </w:r>
      <w:r w:rsidRPr="002E15A4">
        <w:rPr>
          <w:rFonts w:eastAsia="Times New Roman" w:cstheme="minorHAnsi"/>
          <w:noProof/>
          <w:lang w:eastAsia="pl-PL"/>
        </w:rPr>
        <w:t> minimum 24 miesiące.</w:t>
      </w:r>
    </w:p>
    <w:p w14:paraId="2FD44F20" w14:textId="3E03B04D" w:rsidR="00EE34F4" w:rsidRDefault="00EE34F4" w:rsidP="00266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436F813C" w14:textId="77777777" w:rsidTr="0029132A">
        <w:tc>
          <w:tcPr>
            <w:tcW w:w="2183" w:type="dxa"/>
          </w:tcPr>
          <w:p w14:paraId="4A4772F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3212C3A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14E8A78D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3C708372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009D7874" w14:textId="77777777" w:rsidTr="0029132A">
        <w:tc>
          <w:tcPr>
            <w:tcW w:w="2183" w:type="dxa"/>
          </w:tcPr>
          <w:p w14:paraId="27BDA5F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31943C3C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ED7A549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51ECB30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610732B5" w14:textId="77777777" w:rsidTr="0029132A">
        <w:tc>
          <w:tcPr>
            <w:tcW w:w="2183" w:type="dxa"/>
          </w:tcPr>
          <w:p w14:paraId="3422AA3F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0E9FDE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1BBDF25A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6448C030" w14:textId="77777777" w:rsid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</w:p>
    <w:p w14:paraId="314F7D95" w14:textId="5A50AEA4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51919D69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2E8F4B45" w14:textId="77777777" w:rsidR="00266D84" w:rsidRDefault="00266D84" w:rsidP="00266D84"/>
    <w:sectPr w:rsidR="00266D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A721" w14:textId="77777777" w:rsidR="00F40377" w:rsidRDefault="00F40377" w:rsidP="00A8424F">
      <w:pPr>
        <w:spacing w:after="0" w:line="240" w:lineRule="auto"/>
      </w:pPr>
      <w:r>
        <w:separator/>
      </w:r>
    </w:p>
  </w:endnote>
  <w:endnote w:type="continuationSeparator" w:id="0">
    <w:p w14:paraId="06A6D718" w14:textId="77777777" w:rsidR="00F40377" w:rsidRDefault="00F40377" w:rsidP="00A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33548601"/>
      <w:docPartObj>
        <w:docPartGallery w:val="Page Numbers (Bottom of Page)"/>
        <w:docPartUnique/>
      </w:docPartObj>
    </w:sdtPr>
    <w:sdtContent>
      <w:p w14:paraId="6A5B5754" w14:textId="1823431B" w:rsidR="00552ED5" w:rsidRDefault="00552ED5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59B8572" w14:textId="77777777" w:rsidR="00552ED5" w:rsidRDefault="00552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7392327"/>
      <w:docPartObj>
        <w:docPartGallery w:val="Page Numbers (Bottom of Page)"/>
        <w:docPartUnique/>
      </w:docPartObj>
    </w:sdtPr>
    <w:sdtContent>
      <w:p w14:paraId="0FB14E36" w14:textId="25F18015" w:rsidR="00552ED5" w:rsidRDefault="00552ED5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603E0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3E139113" w14:textId="77777777" w:rsidR="00552ED5" w:rsidRDefault="00552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B4B6" w14:textId="77777777" w:rsidR="00F40377" w:rsidRDefault="00F40377" w:rsidP="00A8424F">
      <w:pPr>
        <w:spacing w:after="0" w:line="240" w:lineRule="auto"/>
      </w:pPr>
      <w:r>
        <w:separator/>
      </w:r>
    </w:p>
  </w:footnote>
  <w:footnote w:type="continuationSeparator" w:id="0">
    <w:p w14:paraId="288BFE75" w14:textId="77777777" w:rsidR="00F40377" w:rsidRDefault="00F40377" w:rsidP="00A8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E67"/>
    <w:multiLevelType w:val="multilevel"/>
    <w:tmpl w:val="5EF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4F62"/>
    <w:multiLevelType w:val="hybridMultilevel"/>
    <w:tmpl w:val="4E7C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E1E80"/>
    <w:multiLevelType w:val="multilevel"/>
    <w:tmpl w:val="7D9AF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A2EEF"/>
    <w:multiLevelType w:val="multilevel"/>
    <w:tmpl w:val="7D3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099F"/>
    <w:multiLevelType w:val="hybridMultilevel"/>
    <w:tmpl w:val="AEF68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35412"/>
    <w:multiLevelType w:val="hybridMultilevel"/>
    <w:tmpl w:val="F2845F0C"/>
    <w:lvl w:ilvl="0" w:tplc="04150019">
      <w:start w:val="1"/>
      <w:numFmt w:val="lowerLetter"/>
      <w:lvlText w:val="%1."/>
      <w:lvlJc w:val="left"/>
      <w:pPr>
        <w:ind w:left="21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6" w15:restartNumberingAfterBreak="0">
    <w:nsid w:val="2FE7791F"/>
    <w:multiLevelType w:val="multilevel"/>
    <w:tmpl w:val="DF9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036EB"/>
    <w:multiLevelType w:val="hybridMultilevel"/>
    <w:tmpl w:val="0B4CE3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82301E"/>
    <w:multiLevelType w:val="hybridMultilevel"/>
    <w:tmpl w:val="5400E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D0A"/>
    <w:multiLevelType w:val="hybridMultilevel"/>
    <w:tmpl w:val="28E42EF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4F02FF"/>
    <w:multiLevelType w:val="hybridMultilevel"/>
    <w:tmpl w:val="47309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F138A"/>
    <w:multiLevelType w:val="hybridMultilevel"/>
    <w:tmpl w:val="6ED8D41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C53CFE"/>
    <w:multiLevelType w:val="hybridMultilevel"/>
    <w:tmpl w:val="EA9A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3E70"/>
    <w:multiLevelType w:val="hybridMultilevel"/>
    <w:tmpl w:val="17789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35AF"/>
    <w:multiLevelType w:val="hybridMultilevel"/>
    <w:tmpl w:val="69961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C4743"/>
    <w:multiLevelType w:val="hybridMultilevel"/>
    <w:tmpl w:val="40DCB95A"/>
    <w:lvl w:ilvl="0" w:tplc="761C8738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F61BB"/>
    <w:multiLevelType w:val="multilevel"/>
    <w:tmpl w:val="23F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467502">
    <w:abstractNumId w:val="12"/>
  </w:num>
  <w:num w:numId="2" w16cid:durableId="1223372975">
    <w:abstractNumId w:val="1"/>
  </w:num>
  <w:num w:numId="3" w16cid:durableId="810833412">
    <w:abstractNumId w:val="10"/>
  </w:num>
  <w:num w:numId="4" w16cid:durableId="639573739">
    <w:abstractNumId w:val="4"/>
  </w:num>
  <w:num w:numId="5" w16cid:durableId="2001108267">
    <w:abstractNumId w:val="14"/>
  </w:num>
  <w:num w:numId="6" w16cid:durableId="1772974149">
    <w:abstractNumId w:val="2"/>
  </w:num>
  <w:num w:numId="7" w16cid:durableId="2042658338">
    <w:abstractNumId w:val="8"/>
  </w:num>
  <w:num w:numId="8" w16cid:durableId="2030796071">
    <w:abstractNumId w:val="13"/>
  </w:num>
  <w:num w:numId="9" w16cid:durableId="974485513">
    <w:abstractNumId w:val="15"/>
  </w:num>
  <w:num w:numId="10" w16cid:durableId="710542062">
    <w:abstractNumId w:val="7"/>
  </w:num>
  <w:num w:numId="11" w16cid:durableId="464354566">
    <w:abstractNumId w:val="9"/>
  </w:num>
  <w:num w:numId="12" w16cid:durableId="1634099391">
    <w:abstractNumId w:val="11"/>
  </w:num>
  <w:num w:numId="13" w16cid:durableId="618336119">
    <w:abstractNumId w:val="0"/>
  </w:num>
  <w:num w:numId="14" w16cid:durableId="403574082">
    <w:abstractNumId w:val="6"/>
  </w:num>
  <w:num w:numId="15" w16cid:durableId="758405597">
    <w:abstractNumId w:val="3"/>
  </w:num>
  <w:num w:numId="16" w16cid:durableId="170996823">
    <w:abstractNumId w:val="16"/>
  </w:num>
  <w:num w:numId="17" w16cid:durableId="125351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F4"/>
    <w:rsid w:val="00007659"/>
    <w:rsid w:val="00071CF3"/>
    <w:rsid w:val="000F1928"/>
    <w:rsid w:val="00226B7F"/>
    <w:rsid w:val="00246F2A"/>
    <w:rsid w:val="00266D84"/>
    <w:rsid w:val="0029648A"/>
    <w:rsid w:val="002E15A4"/>
    <w:rsid w:val="0031399F"/>
    <w:rsid w:val="003261AA"/>
    <w:rsid w:val="003B6901"/>
    <w:rsid w:val="003D38E0"/>
    <w:rsid w:val="003D76BB"/>
    <w:rsid w:val="003F0D25"/>
    <w:rsid w:val="00484686"/>
    <w:rsid w:val="004962CA"/>
    <w:rsid w:val="004E7FAD"/>
    <w:rsid w:val="005447DE"/>
    <w:rsid w:val="005448F7"/>
    <w:rsid w:val="00552ED5"/>
    <w:rsid w:val="00584FC7"/>
    <w:rsid w:val="005E25BB"/>
    <w:rsid w:val="0061344E"/>
    <w:rsid w:val="00631BE8"/>
    <w:rsid w:val="00694A12"/>
    <w:rsid w:val="0071792F"/>
    <w:rsid w:val="007A0591"/>
    <w:rsid w:val="00823331"/>
    <w:rsid w:val="008603E0"/>
    <w:rsid w:val="008D744F"/>
    <w:rsid w:val="008E7FF0"/>
    <w:rsid w:val="00916E8E"/>
    <w:rsid w:val="00963201"/>
    <w:rsid w:val="009B271E"/>
    <w:rsid w:val="009D4FFA"/>
    <w:rsid w:val="00A568E1"/>
    <w:rsid w:val="00A8424F"/>
    <w:rsid w:val="00AA3495"/>
    <w:rsid w:val="00C24010"/>
    <w:rsid w:val="00C37E8C"/>
    <w:rsid w:val="00DD58B6"/>
    <w:rsid w:val="00DF5FE3"/>
    <w:rsid w:val="00E244CC"/>
    <w:rsid w:val="00EE34F4"/>
    <w:rsid w:val="00F04F62"/>
    <w:rsid w:val="00F40377"/>
    <w:rsid w:val="00F72058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AE5D"/>
  <w15:chartTrackingRefBased/>
  <w15:docId w15:val="{85B6DCF0-B30F-4AB1-BCCE-A023919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1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4F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179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chnical-attributesattribute-name">
    <w:name w:val="technical-attributes__attribute-name"/>
    <w:basedOn w:val="Normalny"/>
    <w:rsid w:val="007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7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71792F"/>
  </w:style>
  <w:style w:type="character" w:customStyle="1" w:styleId="technical-attributesattribute-value--dictionary">
    <w:name w:val="technical-attributes__attribute-value--dictionary"/>
    <w:basedOn w:val="Domylnaczcionkaakapitu"/>
    <w:rsid w:val="0071792F"/>
  </w:style>
  <w:style w:type="character" w:customStyle="1" w:styleId="Nagwek1Znak">
    <w:name w:val="Nagłówek 1 Znak"/>
    <w:basedOn w:val="Domylnaczcionkaakapitu"/>
    <w:link w:val="Nagwek1"/>
    <w:uiPriority w:val="9"/>
    <w:rsid w:val="004E7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4F"/>
  </w:style>
  <w:style w:type="paragraph" w:styleId="Stopka">
    <w:name w:val="footer"/>
    <w:basedOn w:val="Normalny"/>
    <w:link w:val="StopkaZnak"/>
    <w:uiPriority w:val="99"/>
    <w:unhideWhenUsed/>
    <w:rsid w:val="00A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4F"/>
  </w:style>
  <w:style w:type="paragraph" w:customStyle="1" w:styleId="Lista21">
    <w:name w:val="Lista 21"/>
    <w:basedOn w:val="Normalny"/>
    <w:rsid w:val="00A8424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1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552ED5"/>
  </w:style>
  <w:style w:type="character" w:styleId="Odwoaniedokomentarza">
    <w:name w:val="annotation reference"/>
    <w:basedOn w:val="Domylnaczcionkaakapitu"/>
    <w:uiPriority w:val="99"/>
    <w:semiHidden/>
    <w:unhideWhenUsed/>
    <w:rsid w:val="00860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3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D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PC-Acer</dc:creator>
  <cp:keywords/>
  <dc:description/>
  <cp:lastModifiedBy>ADAM PIĄTOWSKI</cp:lastModifiedBy>
  <cp:revision>2</cp:revision>
  <dcterms:created xsi:type="dcterms:W3CDTF">2023-07-04T10:30:00Z</dcterms:created>
  <dcterms:modified xsi:type="dcterms:W3CDTF">2023-07-04T10:30:00Z</dcterms:modified>
</cp:coreProperties>
</file>